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77F0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BANKACILIK ve SİGORTACILIK</w:t>
      </w:r>
    </w:p>
    <w:p w14:paraId="75781637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1.SINIF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586"/>
        <w:gridCol w:w="1789"/>
        <w:gridCol w:w="2375"/>
        <w:gridCol w:w="2375"/>
        <w:gridCol w:w="2375"/>
        <w:gridCol w:w="2377"/>
        <w:gridCol w:w="2377"/>
      </w:tblGrid>
      <w:tr w:rsidR="002D129C" w:rsidRPr="00FC7F3C" w14:paraId="1C1FB656" w14:textId="77777777" w:rsidTr="00ED1FBA">
        <w:trPr>
          <w:trHeight w:val="751"/>
        </w:trPr>
        <w:tc>
          <w:tcPr>
            <w:tcW w:w="2375" w:type="dxa"/>
            <w:gridSpan w:val="2"/>
            <w:vAlign w:val="center"/>
          </w:tcPr>
          <w:p w14:paraId="1AF928A1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Align w:val="center"/>
          </w:tcPr>
          <w:p w14:paraId="63986AA6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PAZARTESİ</w:t>
            </w:r>
          </w:p>
        </w:tc>
        <w:tc>
          <w:tcPr>
            <w:tcW w:w="2375" w:type="dxa"/>
            <w:vAlign w:val="center"/>
          </w:tcPr>
          <w:p w14:paraId="69404B0D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SALI</w:t>
            </w:r>
          </w:p>
        </w:tc>
        <w:tc>
          <w:tcPr>
            <w:tcW w:w="2375" w:type="dxa"/>
            <w:vAlign w:val="center"/>
          </w:tcPr>
          <w:p w14:paraId="628C2F6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ÇARŞAMBA</w:t>
            </w:r>
          </w:p>
        </w:tc>
        <w:tc>
          <w:tcPr>
            <w:tcW w:w="2377" w:type="dxa"/>
            <w:vAlign w:val="center"/>
          </w:tcPr>
          <w:p w14:paraId="3702672B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PERŞEMBE</w:t>
            </w:r>
          </w:p>
        </w:tc>
        <w:tc>
          <w:tcPr>
            <w:tcW w:w="2377" w:type="dxa"/>
            <w:vAlign w:val="center"/>
          </w:tcPr>
          <w:p w14:paraId="723CA8AC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CUMA</w:t>
            </w:r>
          </w:p>
        </w:tc>
      </w:tr>
      <w:tr w:rsidR="005E75C6" w14:paraId="0C9DF5B4" w14:textId="77777777" w:rsidTr="00C76B37">
        <w:trPr>
          <w:trHeight w:val="751"/>
        </w:trPr>
        <w:tc>
          <w:tcPr>
            <w:tcW w:w="586" w:type="dxa"/>
            <w:vAlign w:val="center"/>
          </w:tcPr>
          <w:p w14:paraId="07A2D1CB" w14:textId="589713B5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9" w:type="dxa"/>
            <w:vAlign w:val="center"/>
          </w:tcPr>
          <w:p w14:paraId="7C7BEDE1" w14:textId="10862DF6" w:rsidR="005E75C6" w:rsidRPr="00FC7F3C" w:rsidRDefault="005E75C6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08:30-09:20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E8E3816" w14:textId="42A2D96C" w:rsidR="005E75C6" w:rsidRDefault="005E75C6" w:rsidP="00784C1A">
            <w:pPr>
              <w:jc w:val="center"/>
            </w:pPr>
            <w:r>
              <w:t>BİLGİ ve İLETİŞİM TEKNOLOJİSİ 1</w:t>
            </w:r>
          </w:p>
          <w:p w14:paraId="0C571657" w14:textId="210A7212" w:rsidR="005E75C6" w:rsidRDefault="005E75C6" w:rsidP="00784C1A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vAlign w:val="center"/>
          </w:tcPr>
          <w:p w14:paraId="764223BC" w14:textId="77777777" w:rsidR="005E75C6" w:rsidRDefault="005E75C6" w:rsidP="00566FBA">
            <w:pPr>
              <w:jc w:val="center"/>
            </w:pPr>
            <w:r>
              <w:t>SİGORTACILIĞA GİRİŞ</w:t>
            </w:r>
          </w:p>
          <w:p w14:paraId="2CDC11DE" w14:textId="6261D1D0" w:rsidR="005E75C6" w:rsidRDefault="005E75C6" w:rsidP="00566FBA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11A64C17" w14:textId="77777777" w:rsidR="005E75C6" w:rsidRDefault="005E75C6" w:rsidP="002D129C">
            <w:pPr>
              <w:jc w:val="center"/>
            </w:pPr>
          </w:p>
        </w:tc>
        <w:tc>
          <w:tcPr>
            <w:tcW w:w="2377" w:type="dxa"/>
            <w:vAlign w:val="center"/>
          </w:tcPr>
          <w:p w14:paraId="33C1CB0C" w14:textId="385A1BC5" w:rsidR="005E75C6" w:rsidRDefault="005E75C6" w:rsidP="002D129C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DCC20A9" w14:textId="77777777" w:rsidR="005E75C6" w:rsidRDefault="005E75C6" w:rsidP="000B042F">
            <w:pPr>
              <w:jc w:val="center"/>
            </w:pPr>
            <w:r>
              <w:t>TÜRK DİLİ 1</w:t>
            </w:r>
          </w:p>
          <w:p w14:paraId="47CFDEAA" w14:textId="6B0DB302" w:rsidR="005E75C6" w:rsidRDefault="005E75C6" w:rsidP="000B042F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FERİT TAKTAK</w:t>
            </w:r>
          </w:p>
        </w:tc>
      </w:tr>
      <w:tr w:rsidR="005E75C6" w14:paraId="5EBA2411" w14:textId="77777777" w:rsidTr="005E75C6">
        <w:trPr>
          <w:trHeight w:val="785"/>
        </w:trPr>
        <w:tc>
          <w:tcPr>
            <w:tcW w:w="586" w:type="dxa"/>
            <w:vAlign w:val="center"/>
          </w:tcPr>
          <w:p w14:paraId="22E7BAFB" w14:textId="36DBDE6C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vAlign w:val="center"/>
          </w:tcPr>
          <w:p w14:paraId="6F091E96" w14:textId="074CF4CA" w:rsidR="005E75C6" w:rsidRPr="00FC7F3C" w:rsidRDefault="005E75C6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09:30-10:20</w:t>
            </w:r>
          </w:p>
        </w:tc>
        <w:tc>
          <w:tcPr>
            <w:tcW w:w="2375" w:type="dxa"/>
            <w:vAlign w:val="center"/>
          </w:tcPr>
          <w:p w14:paraId="28C6DA5B" w14:textId="1AACB785" w:rsidR="005E75C6" w:rsidRDefault="005E75C6" w:rsidP="00784C1A">
            <w:pPr>
              <w:jc w:val="center"/>
            </w:pPr>
            <w:r>
              <w:t>BİLGİ ve İLETİŞİM TEKNOLOJİSİ 1</w:t>
            </w:r>
          </w:p>
          <w:p w14:paraId="39DD590C" w14:textId="6FB3A947" w:rsidR="005E75C6" w:rsidRDefault="005E75C6" w:rsidP="00784C1A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vAlign w:val="center"/>
          </w:tcPr>
          <w:p w14:paraId="5DBB15C4" w14:textId="77777777" w:rsidR="005E75C6" w:rsidRDefault="005E75C6" w:rsidP="00566FBA">
            <w:pPr>
              <w:jc w:val="center"/>
            </w:pPr>
            <w:r>
              <w:t>SİGORTACILIĞA GİRİŞ</w:t>
            </w:r>
          </w:p>
          <w:p w14:paraId="7BADE46B" w14:textId="6D3EEE0C" w:rsidR="005E75C6" w:rsidRDefault="005E75C6" w:rsidP="00566FBA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5920CC83" w14:textId="77777777" w:rsidR="005E75C6" w:rsidRDefault="005E75C6" w:rsidP="002D129C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A52B04E" w14:textId="77777777" w:rsidR="005E75C6" w:rsidRDefault="005E75C6" w:rsidP="002D129C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EDCFBF1" w14:textId="3B5A28C7" w:rsidR="005E75C6" w:rsidRDefault="005E75C6" w:rsidP="000B042F">
            <w:pPr>
              <w:jc w:val="center"/>
            </w:pPr>
          </w:p>
        </w:tc>
      </w:tr>
      <w:tr w:rsidR="005E75C6" w14:paraId="302B1EF1" w14:textId="77777777" w:rsidTr="00C76B37">
        <w:trPr>
          <w:trHeight w:val="751"/>
        </w:trPr>
        <w:tc>
          <w:tcPr>
            <w:tcW w:w="586" w:type="dxa"/>
            <w:vAlign w:val="center"/>
          </w:tcPr>
          <w:p w14:paraId="26068003" w14:textId="2BF09CA5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9" w:type="dxa"/>
            <w:vAlign w:val="center"/>
          </w:tcPr>
          <w:p w14:paraId="20C6EED8" w14:textId="592227E2" w:rsidR="005E75C6" w:rsidRPr="00FC7F3C" w:rsidRDefault="005E75C6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10:30-11:20</w:t>
            </w:r>
          </w:p>
        </w:tc>
        <w:tc>
          <w:tcPr>
            <w:tcW w:w="2375" w:type="dxa"/>
            <w:vAlign w:val="center"/>
          </w:tcPr>
          <w:p w14:paraId="6269B2C7" w14:textId="3734790D" w:rsidR="005E75C6" w:rsidRDefault="005E75C6" w:rsidP="00784C1A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23F2724" w14:textId="77777777" w:rsidR="005E75C6" w:rsidRDefault="005E75C6" w:rsidP="00566FBA">
            <w:pPr>
              <w:jc w:val="center"/>
            </w:pPr>
            <w:r>
              <w:t>SİGORTACILIĞA GİRİŞ</w:t>
            </w:r>
          </w:p>
          <w:p w14:paraId="0BFC6545" w14:textId="6BCD4F64" w:rsidR="005E75C6" w:rsidRDefault="005E75C6" w:rsidP="00566FBA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6CC5CDE6" w14:textId="77777777" w:rsidR="005E75C6" w:rsidRDefault="005E75C6" w:rsidP="002D129C">
            <w:pPr>
              <w:jc w:val="center"/>
            </w:pPr>
          </w:p>
        </w:tc>
        <w:tc>
          <w:tcPr>
            <w:tcW w:w="2377" w:type="dxa"/>
            <w:vAlign w:val="center"/>
          </w:tcPr>
          <w:p w14:paraId="7B78D57B" w14:textId="77777777" w:rsidR="005E75C6" w:rsidRDefault="005E75C6" w:rsidP="002D129C">
            <w:pPr>
              <w:jc w:val="center"/>
            </w:pPr>
          </w:p>
        </w:tc>
        <w:tc>
          <w:tcPr>
            <w:tcW w:w="2377" w:type="dxa"/>
            <w:vAlign w:val="center"/>
          </w:tcPr>
          <w:p w14:paraId="65A2C34C" w14:textId="77777777" w:rsidR="005E75C6" w:rsidRDefault="005E75C6" w:rsidP="002D129C">
            <w:pPr>
              <w:jc w:val="center"/>
            </w:pPr>
          </w:p>
        </w:tc>
      </w:tr>
      <w:tr w:rsidR="0037363B" w14:paraId="621C32DD" w14:textId="77777777" w:rsidTr="0037363B">
        <w:trPr>
          <w:trHeight w:val="751"/>
        </w:trPr>
        <w:tc>
          <w:tcPr>
            <w:tcW w:w="586" w:type="dxa"/>
            <w:vAlign w:val="center"/>
          </w:tcPr>
          <w:p w14:paraId="014EBF59" w14:textId="48B61D63" w:rsidR="0037363B" w:rsidRPr="00FC7F3C" w:rsidRDefault="0037363B" w:rsidP="003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  <w:vAlign w:val="center"/>
          </w:tcPr>
          <w:p w14:paraId="2C7944EC" w14:textId="50DF67B9" w:rsidR="0037363B" w:rsidRPr="00FC7F3C" w:rsidRDefault="0037363B" w:rsidP="0037363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11:30-12:20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B83563B" w14:textId="7314C455" w:rsidR="0037363B" w:rsidRDefault="0037363B" w:rsidP="0037363B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91B83ED" w14:textId="77777777" w:rsidR="0037363B" w:rsidRDefault="0037363B" w:rsidP="0037363B">
            <w:pPr>
              <w:jc w:val="center"/>
            </w:pPr>
            <w:r>
              <w:t>MUHASEBE 1</w:t>
            </w:r>
          </w:p>
          <w:p w14:paraId="4B10BA95" w14:textId="0FA112B0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0CDB2560" w14:textId="77777777" w:rsidR="009179A7" w:rsidRDefault="009179A7" w:rsidP="009179A7">
            <w:pPr>
              <w:jc w:val="center"/>
            </w:pPr>
            <w:r>
              <w:t>TÜRK DİLİ 1</w:t>
            </w:r>
          </w:p>
          <w:p w14:paraId="5BD2D672" w14:textId="4E358780" w:rsidR="0037363B" w:rsidRDefault="009179A7" w:rsidP="009179A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FERİT TAKTAK</w:t>
            </w:r>
          </w:p>
        </w:tc>
        <w:tc>
          <w:tcPr>
            <w:tcW w:w="2377" w:type="dxa"/>
            <w:vAlign w:val="center"/>
          </w:tcPr>
          <w:p w14:paraId="2DF34CF3" w14:textId="77777777" w:rsidR="0037363B" w:rsidRDefault="0037363B" w:rsidP="0037363B">
            <w:pPr>
              <w:jc w:val="center"/>
            </w:pPr>
            <w:r>
              <w:t>YABANCI DİL 1</w:t>
            </w:r>
          </w:p>
          <w:p w14:paraId="529375CA" w14:textId="3756C1E3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vAlign w:val="center"/>
          </w:tcPr>
          <w:p w14:paraId="7E1AB845" w14:textId="77777777" w:rsidR="0037363B" w:rsidRDefault="0037363B" w:rsidP="0037363B">
            <w:pPr>
              <w:jc w:val="center"/>
            </w:pPr>
          </w:p>
        </w:tc>
      </w:tr>
      <w:tr w:rsidR="0037363B" w14:paraId="278BE2B8" w14:textId="77777777" w:rsidTr="002C45F7">
        <w:trPr>
          <w:trHeight w:val="751"/>
        </w:trPr>
        <w:tc>
          <w:tcPr>
            <w:tcW w:w="586" w:type="dxa"/>
            <w:vAlign w:val="center"/>
          </w:tcPr>
          <w:p w14:paraId="6ED8359A" w14:textId="0D9248B1" w:rsidR="0037363B" w:rsidRPr="00FC7F3C" w:rsidRDefault="0037363B" w:rsidP="003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9" w:type="dxa"/>
            <w:vAlign w:val="center"/>
          </w:tcPr>
          <w:p w14:paraId="289EFDEE" w14:textId="3627C914" w:rsidR="0037363B" w:rsidRPr="00FC7F3C" w:rsidRDefault="0037363B" w:rsidP="0037363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13:00-13:50</w:t>
            </w:r>
          </w:p>
        </w:tc>
        <w:tc>
          <w:tcPr>
            <w:tcW w:w="2375" w:type="dxa"/>
            <w:vAlign w:val="center"/>
          </w:tcPr>
          <w:p w14:paraId="13E22566" w14:textId="750A5655" w:rsidR="0037363B" w:rsidRDefault="0037363B" w:rsidP="0037363B">
            <w:pPr>
              <w:jc w:val="center"/>
            </w:pPr>
            <w:r>
              <w:t>KARİYER PLANLAMA</w:t>
            </w:r>
          </w:p>
          <w:p w14:paraId="778D55AB" w14:textId="65C18308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31569985" w14:textId="77777777" w:rsidR="0037363B" w:rsidRDefault="0037363B" w:rsidP="0037363B">
            <w:pPr>
              <w:jc w:val="center"/>
            </w:pPr>
            <w:r>
              <w:t>MUHASEBE 1</w:t>
            </w:r>
          </w:p>
          <w:p w14:paraId="041C83BA" w14:textId="624C43E7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54F61AC2" w14:textId="77777777" w:rsidR="0037363B" w:rsidRDefault="0037363B" w:rsidP="0037363B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32AA96A6" w14:textId="77777777" w:rsidR="0037363B" w:rsidRDefault="0037363B" w:rsidP="0037363B">
            <w:pPr>
              <w:jc w:val="center"/>
            </w:pPr>
            <w:r>
              <w:t>YABANCI DİL 1</w:t>
            </w:r>
          </w:p>
          <w:p w14:paraId="006D7A6B" w14:textId="08D7FB4A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614037C" w14:textId="77777777" w:rsidR="0037363B" w:rsidRDefault="0037363B" w:rsidP="0037363B">
            <w:pPr>
              <w:jc w:val="center"/>
            </w:pPr>
            <w:r>
              <w:t>ATATÜRK İLKELERİ ve İNKILAP TARİHİ 1</w:t>
            </w:r>
          </w:p>
          <w:p w14:paraId="66E98478" w14:textId="78D69910" w:rsidR="0037363B" w:rsidRDefault="0037363B" w:rsidP="0037363B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BURAK AHMET SAKA</w:t>
            </w:r>
          </w:p>
        </w:tc>
      </w:tr>
      <w:tr w:rsidR="0070655B" w14:paraId="4D57D97E" w14:textId="77777777" w:rsidTr="002C45F7">
        <w:trPr>
          <w:trHeight w:val="785"/>
        </w:trPr>
        <w:tc>
          <w:tcPr>
            <w:tcW w:w="586" w:type="dxa"/>
            <w:vAlign w:val="center"/>
          </w:tcPr>
          <w:p w14:paraId="3C858662" w14:textId="3FFB6D17" w:rsidR="0070655B" w:rsidRPr="00FC7F3C" w:rsidRDefault="0070655B" w:rsidP="007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9" w:type="dxa"/>
            <w:vAlign w:val="center"/>
          </w:tcPr>
          <w:p w14:paraId="7B203828" w14:textId="7E1CD66C" w:rsidR="0070655B" w:rsidRPr="00FC7F3C" w:rsidRDefault="0070655B" w:rsidP="0070655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14:00-14:50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4BCCC6F6" w14:textId="1A77A5CC" w:rsidR="0070655B" w:rsidRDefault="0070655B" w:rsidP="0070655B">
            <w:pPr>
              <w:jc w:val="center"/>
            </w:pPr>
            <w:r>
              <w:t>KARİYER PLANLAMA</w:t>
            </w:r>
          </w:p>
          <w:p w14:paraId="698139C3" w14:textId="09F9AB47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22D5E4CA" w14:textId="77777777" w:rsidR="0070655B" w:rsidRDefault="0070655B" w:rsidP="0070655B">
            <w:pPr>
              <w:jc w:val="center"/>
            </w:pPr>
            <w:r>
              <w:t>MUHASEBE 1</w:t>
            </w:r>
          </w:p>
          <w:p w14:paraId="1D91D7B7" w14:textId="02B6D421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3D644F18" w14:textId="778AF0E4" w:rsidR="0070655B" w:rsidRDefault="0070655B" w:rsidP="0070655B">
            <w:pPr>
              <w:jc w:val="center"/>
            </w:pPr>
          </w:p>
        </w:tc>
        <w:tc>
          <w:tcPr>
            <w:tcW w:w="2377" w:type="dxa"/>
            <w:vAlign w:val="center"/>
          </w:tcPr>
          <w:p w14:paraId="056B0488" w14:textId="77777777" w:rsidR="0070655B" w:rsidRDefault="0070655B" w:rsidP="0070655B">
            <w:pPr>
              <w:jc w:val="center"/>
            </w:pPr>
            <w:r>
              <w:t>BANKACILIĞA GİRİŞ</w:t>
            </w:r>
          </w:p>
          <w:p w14:paraId="4C3B1D77" w14:textId="759982CF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59C2ABC7" w14:textId="77777777" w:rsidR="0070655B" w:rsidRDefault="0070655B" w:rsidP="0070655B">
            <w:pPr>
              <w:jc w:val="center"/>
            </w:pPr>
            <w:r>
              <w:t>ATATÜRK İLKELERİ ve İNKILAP TARİHİ 1</w:t>
            </w:r>
          </w:p>
          <w:p w14:paraId="25FBF0F6" w14:textId="1C44CD3C" w:rsidR="0070655B" w:rsidRDefault="0070655B" w:rsidP="0070655B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BURAK AHMET SAKA</w:t>
            </w:r>
          </w:p>
        </w:tc>
      </w:tr>
      <w:tr w:rsidR="00955E8F" w14:paraId="2AEBCE74" w14:textId="77777777" w:rsidTr="00955E8F">
        <w:trPr>
          <w:trHeight w:val="751"/>
        </w:trPr>
        <w:tc>
          <w:tcPr>
            <w:tcW w:w="586" w:type="dxa"/>
            <w:vAlign w:val="center"/>
          </w:tcPr>
          <w:p w14:paraId="3E3FA598" w14:textId="2B94ED70" w:rsidR="00955E8F" w:rsidRPr="00FC7F3C" w:rsidRDefault="00955E8F" w:rsidP="00955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9" w:type="dxa"/>
            <w:vAlign w:val="center"/>
          </w:tcPr>
          <w:p w14:paraId="5976C398" w14:textId="2CF3E867" w:rsidR="00955E8F" w:rsidRPr="00FC7F3C" w:rsidRDefault="00955E8F" w:rsidP="00955E8F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15:00-15:50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9FF4BDB" w14:textId="691804A3" w:rsidR="00955E8F" w:rsidRDefault="00955E8F" w:rsidP="00955E8F">
            <w:pPr>
              <w:jc w:val="center"/>
            </w:pPr>
            <w:r>
              <w:t>MÜŞTERİ İLİŞKİLERİ YÖNETİMİ</w:t>
            </w:r>
          </w:p>
          <w:p w14:paraId="36A7D288" w14:textId="320DE65A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F741931" w14:textId="64EFE1E7" w:rsidR="00955E8F" w:rsidRDefault="00955E8F" w:rsidP="00955E8F">
            <w:pPr>
              <w:jc w:val="center"/>
            </w:pPr>
          </w:p>
        </w:tc>
        <w:tc>
          <w:tcPr>
            <w:tcW w:w="2375" w:type="dxa"/>
            <w:vAlign w:val="center"/>
          </w:tcPr>
          <w:p w14:paraId="7DF32F44" w14:textId="77777777" w:rsidR="00955E8F" w:rsidRDefault="00955E8F" w:rsidP="00955E8F">
            <w:pPr>
              <w:jc w:val="center"/>
            </w:pPr>
            <w:r>
              <w:t>GENEL MATEMATİK 1</w:t>
            </w:r>
          </w:p>
          <w:p w14:paraId="03F75029" w14:textId="756947F3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7" w:type="dxa"/>
            <w:vAlign w:val="center"/>
          </w:tcPr>
          <w:p w14:paraId="1D3C4240" w14:textId="77777777" w:rsidR="00955E8F" w:rsidRDefault="00955E8F" w:rsidP="00955E8F">
            <w:pPr>
              <w:jc w:val="center"/>
            </w:pPr>
            <w:r>
              <w:t>BANKACILIĞA GİRİŞ</w:t>
            </w:r>
          </w:p>
          <w:p w14:paraId="41CAE2D3" w14:textId="2BC65F40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vAlign w:val="center"/>
          </w:tcPr>
          <w:p w14:paraId="2BDB0269" w14:textId="77777777" w:rsidR="00955E8F" w:rsidRDefault="00955E8F" w:rsidP="00955E8F">
            <w:pPr>
              <w:jc w:val="center"/>
            </w:pPr>
            <w:r>
              <w:t>İKTİSADA GİRİŞ</w:t>
            </w:r>
          </w:p>
          <w:p w14:paraId="2539868E" w14:textId="0BF842A6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</w:tr>
      <w:tr w:rsidR="00955E8F" w14:paraId="034B5C8E" w14:textId="77777777" w:rsidTr="00955E8F">
        <w:trPr>
          <w:trHeight w:val="751"/>
        </w:trPr>
        <w:tc>
          <w:tcPr>
            <w:tcW w:w="586" w:type="dxa"/>
            <w:vAlign w:val="center"/>
          </w:tcPr>
          <w:p w14:paraId="335BFBF4" w14:textId="0B65B29D" w:rsidR="00955E8F" w:rsidRPr="00FC7F3C" w:rsidRDefault="00955E8F" w:rsidP="00955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89" w:type="dxa"/>
            <w:vAlign w:val="center"/>
          </w:tcPr>
          <w:p w14:paraId="4911F047" w14:textId="1EBCF7CA" w:rsidR="00955E8F" w:rsidRPr="00FC7F3C" w:rsidRDefault="00955E8F" w:rsidP="00955E8F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16:00-16:50</w:t>
            </w:r>
          </w:p>
        </w:tc>
        <w:tc>
          <w:tcPr>
            <w:tcW w:w="2375" w:type="dxa"/>
            <w:vAlign w:val="center"/>
          </w:tcPr>
          <w:p w14:paraId="5A4AE3B5" w14:textId="462308B5" w:rsidR="00955E8F" w:rsidRDefault="00955E8F" w:rsidP="00955E8F">
            <w:pPr>
              <w:jc w:val="center"/>
            </w:pPr>
            <w:r>
              <w:t>MÜŞTERİ İLİŞKİLERİ YÖNETİMİ</w:t>
            </w:r>
          </w:p>
          <w:p w14:paraId="6ADD81E0" w14:textId="060E8EDE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4ECC5E18" w14:textId="61BA5041" w:rsidR="00955E8F" w:rsidRDefault="00955E8F" w:rsidP="00955E8F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62FA260B" w14:textId="77777777" w:rsidR="00955E8F" w:rsidRDefault="00955E8F" w:rsidP="00955E8F">
            <w:pPr>
              <w:jc w:val="center"/>
            </w:pPr>
            <w:r>
              <w:t>GENEL MATEMATİK 1</w:t>
            </w:r>
          </w:p>
          <w:p w14:paraId="114291F8" w14:textId="31925C13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7440F775" w14:textId="77777777" w:rsidR="00955E8F" w:rsidRDefault="00955E8F" w:rsidP="00955E8F">
            <w:pPr>
              <w:jc w:val="center"/>
            </w:pPr>
            <w:r>
              <w:t>BANKACILIĞA GİRİŞ</w:t>
            </w:r>
          </w:p>
          <w:p w14:paraId="41E68300" w14:textId="7B624234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4E219F3D" w14:textId="77777777" w:rsidR="00955E8F" w:rsidRDefault="00955E8F" w:rsidP="00955E8F">
            <w:pPr>
              <w:jc w:val="center"/>
            </w:pPr>
            <w:r>
              <w:t>İKTİSADA GİRİŞ</w:t>
            </w:r>
          </w:p>
          <w:p w14:paraId="433C81C6" w14:textId="7AE6C531" w:rsidR="00955E8F" w:rsidRDefault="00955E8F" w:rsidP="00955E8F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</w:tr>
    </w:tbl>
    <w:p w14:paraId="4158AA75" w14:textId="30406F5B" w:rsidR="002D129C" w:rsidRDefault="002D129C"/>
    <w:p w14:paraId="4CF879D1" w14:textId="3373694D" w:rsidR="003C4028" w:rsidRDefault="003C4028" w:rsidP="003C4028">
      <w:pPr>
        <w:jc w:val="both"/>
      </w:pPr>
      <w:r w:rsidRPr="00D91F83">
        <w:rPr>
          <w:b/>
          <w:bCs/>
          <w:color w:val="FF0000"/>
          <w:u w:val="single"/>
        </w:rPr>
        <w:t>NOT:</w:t>
      </w:r>
      <w:r w:rsidRPr="00D91F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YUKARIDA </w:t>
      </w:r>
      <w:r w:rsidRPr="00D91F83">
        <w:rPr>
          <w:b/>
          <w:bCs/>
          <w:color w:val="FF0000"/>
        </w:rPr>
        <w:t xml:space="preserve">HER BİR DERSE AİT GÖLGELENDİRME İLE KOYU OLARAK BELİRTİLEN </w:t>
      </w:r>
      <w:r>
        <w:rPr>
          <w:b/>
          <w:bCs/>
          <w:color w:val="FF0000"/>
        </w:rPr>
        <w:t xml:space="preserve">BİR </w:t>
      </w:r>
      <w:r w:rsidRPr="00D91F83">
        <w:rPr>
          <w:b/>
          <w:bCs/>
          <w:color w:val="FF0000"/>
        </w:rPr>
        <w:t>DERS</w:t>
      </w:r>
      <w:r>
        <w:rPr>
          <w:b/>
          <w:bCs/>
          <w:color w:val="FF0000"/>
        </w:rPr>
        <w:t xml:space="preserve"> SAATİ UÖYS (</w:t>
      </w:r>
      <w:r w:rsidRPr="00D91F83">
        <w:rPr>
          <w:b/>
          <w:bCs/>
          <w:color w:val="FF0000"/>
        </w:rPr>
        <w:t xml:space="preserve">Uzaktan </w:t>
      </w:r>
      <w:r>
        <w:rPr>
          <w:b/>
          <w:bCs/>
          <w:color w:val="FF0000"/>
        </w:rPr>
        <w:t>Öğretim Yönetim</w:t>
      </w:r>
      <w:r w:rsidRPr="00D91F83">
        <w:rPr>
          <w:b/>
          <w:bCs/>
          <w:color w:val="FF0000"/>
        </w:rPr>
        <w:t xml:space="preserve"> Sistemi</w:t>
      </w:r>
      <w:r>
        <w:rPr>
          <w:b/>
          <w:bCs/>
          <w:color w:val="FF0000"/>
        </w:rPr>
        <w:t>)</w:t>
      </w:r>
      <w:r w:rsidRPr="00D91F83">
        <w:rPr>
          <w:b/>
          <w:bCs/>
          <w:color w:val="FF0000"/>
        </w:rPr>
        <w:t xml:space="preserve"> ÜZERİNDEN CANLI OLARAK İŞLENECEK OLUP DİĞER DERS SAATLERİ</w:t>
      </w:r>
      <w:r>
        <w:rPr>
          <w:b/>
          <w:bCs/>
          <w:color w:val="FF0000"/>
        </w:rPr>
        <w:t xml:space="preserve">NE İSE UÖYS </w:t>
      </w:r>
      <w:r w:rsidRPr="00D91F83">
        <w:rPr>
          <w:b/>
          <w:bCs/>
          <w:color w:val="FF0000"/>
        </w:rPr>
        <w:t xml:space="preserve">ÜZERİNDEN FORUM </w:t>
      </w:r>
      <w:r>
        <w:rPr>
          <w:b/>
          <w:bCs/>
          <w:color w:val="FF0000"/>
        </w:rPr>
        <w:t>İLE DEVAM EDİLECEKTİR</w:t>
      </w:r>
      <w:r w:rsidRPr="00D91F83">
        <w:rPr>
          <w:b/>
          <w:bCs/>
          <w:color w:val="FF0000"/>
        </w:rPr>
        <w:t>.</w:t>
      </w:r>
    </w:p>
    <w:p w14:paraId="32FCB560" w14:textId="7440793A" w:rsidR="002D129C" w:rsidRPr="00D91F83" w:rsidRDefault="002D129C" w:rsidP="005C77EB">
      <w:pPr>
        <w:jc w:val="both"/>
        <w:rPr>
          <w:b/>
          <w:bCs/>
        </w:rPr>
      </w:pPr>
      <w:r w:rsidRPr="00D91F83">
        <w:rPr>
          <w:b/>
          <w:bCs/>
        </w:rPr>
        <w:br w:type="page"/>
      </w:r>
    </w:p>
    <w:p w14:paraId="23C6EA03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BANKACILIK ve SİGORTACILIK</w:t>
      </w:r>
    </w:p>
    <w:p w14:paraId="210C292B" w14:textId="743098BF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2.SINIF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569"/>
        <w:gridCol w:w="1806"/>
        <w:gridCol w:w="2375"/>
        <w:gridCol w:w="2375"/>
        <w:gridCol w:w="2375"/>
        <w:gridCol w:w="2377"/>
        <w:gridCol w:w="2377"/>
      </w:tblGrid>
      <w:tr w:rsidR="002D129C" w:rsidRPr="00FC7F3C" w14:paraId="2A71A7B0" w14:textId="77777777" w:rsidTr="00ED1FBA">
        <w:trPr>
          <w:trHeight w:val="751"/>
        </w:trPr>
        <w:tc>
          <w:tcPr>
            <w:tcW w:w="2375" w:type="dxa"/>
            <w:gridSpan w:val="2"/>
            <w:vAlign w:val="center"/>
          </w:tcPr>
          <w:p w14:paraId="6A94135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Align w:val="center"/>
          </w:tcPr>
          <w:p w14:paraId="4DB5C2D9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PAZARTESİ</w:t>
            </w:r>
          </w:p>
        </w:tc>
        <w:tc>
          <w:tcPr>
            <w:tcW w:w="2375" w:type="dxa"/>
            <w:vAlign w:val="center"/>
          </w:tcPr>
          <w:p w14:paraId="5100D00E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SALI</w:t>
            </w:r>
          </w:p>
        </w:tc>
        <w:tc>
          <w:tcPr>
            <w:tcW w:w="2375" w:type="dxa"/>
            <w:vAlign w:val="center"/>
          </w:tcPr>
          <w:p w14:paraId="273A7F08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ÇARŞAMBA</w:t>
            </w:r>
          </w:p>
        </w:tc>
        <w:tc>
          <w:tcPr>
            <w:tcW w:w="2377" w:type="dxa"/>
            <w:vAlign w:val="center"/>
          </w:tcPr>
          <w:p w14:paraId="0A28168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PERŞEMBE</w:t>
            </w:r>
          </w:p>
        </w:tc>
        <w:tc>
          <w:tcPr>
            <w:tcW w:w="2377" w:type="dxa"/>
            <w:vAlign w:val="center"/>
          </w:tcPr>
          <w:p w14:paraId="3EF3CFA4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CUMA</w:t>
            </w:r>
          </w:p>
        </w:tc>
      </w:tr>
      <w:tr w:rsidR="005E75C6" w14:paraId="2F33E0BA" w14:textId="77777777" w:rsidTr="005E75C6">
        <w:trPr>
          <w:trHeight w:val="751"/>
        </w:trPr>
        <w:tc>
          <w:tcPr>
            <w:tcW w:w="569" w:type="dxa"/>
            <w:vAlign w:val="center"/>
          </w:tcPr>
          <w:p w14:paraId="653ACDFF" w14:textId="19563A41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6" w:type="dxa"/>
            <w:vAlign w:val="center"/>
          </w:tcPr>
          <w:p w14:paraId="207E8A57" w14:textId="2C3808D8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08:30-09:20</w:t>
            </w:r>
          </w:p>
        </w:tc>
        <w:tc>
          <w:tcPr>
            <w:tcW w:w="2375" w:type="dxa"/>
            <w:vAlign w:val="center"/>
          </w:tcPr>
          <w:p w14:paraId="54509DB1" w14:textId="2BC43052" w:rsidR="005E75C6" w:rsidRDefault="005E75C6" w:rsidP="005E75C6">
            <w:pPr>
              <w:jc w:val="center"/>
            </w:pPr>
            <w:r>
              <w:t>YÖNLENDİRİLMİŞ ÇALIŞMALAR 1</w:t>
            </w:r>
          </w:p>
          <w:p w14:paraId="1BFD9F48" w14:textId="33BE6EFC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6BD4595B" w14:textId="77777777" w:rsidR="005E75C6" w:rsidRDefault="005E75C6" w:rsidP="005E75C6">
            <w:pPr>
              <w:jc w:val="center"/>
            </w:pPr>
          </w:p>
        </w:tc>
        <w:tc>
          <w:tcPr>
            <w:tcW w:w="2375" w:type="dxa"/>
            <w:vAlign w:val="center"/>
          </w:tcPr>
          <w:p w14:paraId="4C74EDD8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vAlign w:val="center"/>
          </w:tcPr>
          <w:p w14:paraId="479CA91F" w14:textId="77777777" w:rsidR="005E75C6" w:rsidRDefault="005E75C6" w:rsidP="005E75C6">
            <w:pPr>
              <w:jc w:val="center"/>
            </w:pPr>
            <w:r>
              <w:t>FİNANSAL YÖNETİM</w:t>
            </w:r>
          </w:p>
          <w:p w14:paraId="3CD565FD" w14:textId="6010EC44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ABDULLAH AKCANLI</w:t>
            </w:r>
          </w:p>
        </w:tc>
        <w:tc>
          <w:tcPr>
            <w:tcW w:w="2377" w:type="dxa"/>
            <w:vAlign w:val="center"/>
          </w:tcPr>
          <w:p w14:paraId="61B671AD" w14:textId="77777777" w:rsidR="005E75C6" w:rsidRDefault="005E75C6" w:rsidP="005E75C6">
            <w:pPr>
              <w:jc w:val="center"/>
            </w:pPr>
          </w:p>
        </w:tc>
      </w:tr>
      <w:tr w:rsidR="005E75C6" w14:paraId="4E188B09" w14:textId="77777777" w:rsidTr="00C76B37">
        <w:trPr>
          <w:trHeight w:val="785"/>
        </w:trPr>
        <w:tc>
          <w:tcPr>
            <w:tcW w:w="569" w:type="dxa"/>
            <w:vAlign w:val="center"/>
          </w:tcPr>
          <w:p w14:paraId="7441021B" w14:textId="1C05960C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6" w:type="dxa"/>
            <w:vAlign w:val="center"/>
          </w:tcPr>
          <w:p w14:paraId="60CED104" w14:textId="111A9F25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09:30-10:20</w:t>
            </w:r>
          </w:p>
        </w:tc>
        <w:tc>
          <w:tcPr>
            <w:tcW w:w="2375" w:type="dxa"/>
            <w:vAlign w:val="center"/>
          </w:tcPr>
          <w:p w14:paraId="2BB491AA" w14:textId="4568CEB5" w:rsidR="005E75C6" w:rsidRDefault="005E75C6" w:rsidP="005E75C6">
            <w:pPr>
              <w:jc w:val="center"/>
            </w:pPr>
            <w:r>
              <w:t>YÖNLENDİRİLMİŞ ÇALIŞMALAR 1</w:t>
            </w:r>
          </w:p>
          <w:p w14:paraId="7CFAAB09" w14:textId="4944F19C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37806165" w14:textId="77777777" w:rsidR="005E75C6" w:rsidRDefault="005E75C6" w:rsidP="005E75C6">
            <w:pPr>
              <w:jc w:val="center"/>
            </w:pPr>
          </w:p>
        </w:tc>
        <w:tc>
          <w:tcPr>
            <w:tcW w:w="2375" w:type="dxa"/>
            <w:vAlign w:val="center"/>
          </w:tcPr>
          <w:p w14:paraId="53253389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444DD06" w14:textId="77777777" w:rsidR="005E75C6" w:rsidRDefault="005E75C6" w:rsidP="005E75C6">
            <w:pPr>
              <w:jc w:val="center"/>
            </w:pPr>
            <w:r>
              <w:t>FİNANSAL YÖNETİM</w:t>
            </w:r>
          </w:p>
          <w:p w14:paraId="5536F26C" w14:textId="60DFED5E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ABDULLAH AKCANLI</w:t>
            </w:r>
          </w:p>
        </w:tc>
        <w:tc>
          <w:tcPr>
            <w:tcW w:w="2377" w:type="dxa"/>
            <w:vAlign w:val="center"/>
          </w:tcPr>
          <w:p w14:paraId="4FD6B201" w14:textId="77777777" w:rsidR="005E75C6" w:rsidRDefault="005E75C6" w:rsidP="005E75C6">
            <w:pPr>
              <w:jc w:val="center"/>
            </w:pPr>
            <w:r>
              <w:t>PARA BANKA</w:t>
            </w:r>
          </w:p>
          <w:p w14:paraId="37FF0967" w14:textId="7A779D63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ERDAL ERGÜN</w:t>
            </w:r>
          </w:p>
        </w:tc>
      </w:tr>
      <w:tr w:rsidR="005E75C6" w14:paraId="6D382B46" w14:textId="77777777" w:rsidTr="00C76B37">
        <w:trPr>
          <w:trHeight w:val="751"/>
        </w:trPr>
        <w:tc>
          <w:tcPr>
            <w:tcW w:w="569" w:type="dxa"/>
            <w:vAlign w:val="center"/>
          </w:tcPr>
          <w:p w14:paraId="1E9AB136" w14:textId="1D5A1A4F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6" w:type="dxa"/>
            <w:vAlign w:val="center"/>
          </w:tcPr>
          <w:p w14:paraId="3393534C" w14:textId="3C0FDFE6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10:30-11:20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4F5D91E" w14:textId="5D341EED" w:rsidR="005E75C6" w:rsidRDefault="005E75C6" w:rsidP="005E75C6">
            <w:pPr>
              <w:jc w:val="center"/>
            </w:pPr>
            <w:r>
              <w:t>YÖNLENDİRİLMİŞ ÇALIŞMALAR 1</w:t>
            </w:r>
          </w:p>
          <w:p w14:paraId="2F8D2F66" w14:textId="16973FDF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67F3E4C7" w14:textId="77777777" w:rsidR="005E75C6" w:rsidRDefault="005E75C6" w:rsidP="005E75C6">
            <w:pPr>
              <w:jc w:val="center"/>
            </w:pPr>
            <w:r>
              <w:t>MESLEKİ YABANCI DİL 1</w:t>
            </w:r>
          </w:p>
          <w:p w14:paraId="56601A2B" w14:textId="129C9E42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vAlign w:val="center"/>
          </w:tcPr>
          <w:p w14:paraId="3FD8D3B7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9A22637" w14:textId="77777777" w:rsidR="005E75C6" w:rsidRDefault="005E75C6" w:rsidP="005E75C6">
            <w:pPr>
              <w:jc w:val="center"/>
            </w:pPr>
            <w:r>
              <w:t>FİNANSAL YÖNETİM</w:t>
            </w:r>
          </w:p>
          <w:p w14:paraId="7C3EE320" w14:textId="2CA0B125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ABDULLAH AKCANLI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59DDD4AD" w14:textId="77777777" w:rsidR="005E75C6" w:rsidRDefault="005E75C6" w:rsidP="005E75C6">
            <w:pPr>
              <w:jc w:val="center"/>
            </w:pPr>
            <w:r>
              <w:t>PARA BANKA</w:t>
            </w:r>
          </w:p>
          <w:p w14:paraId="139C460D" w14:textId="2E34D87A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ERDAL ERGÜN</w:t>
            </w:r>
          </w:p>
        </w:tc>
      </w:tr>
      <w:tr w:rsidR="005E75C6" w14:paraId="41EE24CB" w14:textId="77777777" w:rsidTr="00C76B37">
        <w:trPr>
          <w:trHeight w:val="751"/>
        </w:trPr>
        <w:tc>
          <w:tcPr>
            <w:tcW w:w="569" w:type="dxa"/>
            <w:vAlign w:val="center"/>
          </w:tcPr>
          <w:p w14:paraId="1EE1125F" w14:textId="24B01B46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6" w:type="dxa"/>
            <w:vAlign w:val="center"/>
          </w:tcPr>
          <w:p w14:paraId="066BA86D" w14:textId="243B5826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11:30-12:20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A9F987F" w14:textId="53B29E31" w:rsidR="005E75C6" w:rsidRDefault="005E75C6" w:rsidP="005E75C6">
            <w:pPr>
              <w:jc w:val="center"/>
            </w:pPr>
            <w:r>
              <w:t>HAYAT SİGORTALARI ve BİREYSEL EMEKLİLİK</w:t>
            </w:r>
          </w:p>
          <w:p w14:paraId="3B8A7664" w14:textId="57AA2FDB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1D6FF609" w14:textId="77777777" w:rsidR="005E75C6" w:rsidRDefault="005E75C6" w:rsidP="005E75C6">
            <w:pPr>
              <w:jc w:val="center"/>
            </w:pPr>
            <w:r>
              <w:t>MESLEKİ YABANCI DİL 1</w:t>
            </w:r>
          </w:p>
          <w:p w14:paraId="49ECB6CA" w14:textId="6B3E899D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vAlign w:val="center"/>
          </w:tcPr>
          <w:p w14:paraId="192D42C5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6BB800BD" w14:textId="77777777" w:rsidR="005E75C6" w:rsidRDefault="005E75C6" w:rsidP="005E75C6">
            <w:pPr>
              <w:jc w:val="center"/>
            </w:pPr>
            <w:r>
              <w:t>SERMAYE PİYASASI ve FİNANSAL KURUMLAR</w:t>
            </w:r>
          </w:p>
          <w:p w14:paraId="78673BCE" w14:textId="0D013532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ABDULLAH AKCANLI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46BC1629" w14:textId="77777777" w:rsidR="005E75C6" w:rsidRDefault="005E75C6" w:rsidP="005E75C6">
            <w:pPr>
              <w:jc w:val="center"/>
            </w:pPr>
            <w:r>
              <w:t>SİGORTACILIKTA FON ve RİSK YÖNETİMİ</w:t>
            </w:r>
          </w:p>
          <w:p w14:paraId="2B6E4F8A" w14:textId="38AB0A5F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ERDAL ERGÜN</w:t>
            </w:r>
          </w:p>
        </w:tc>
      </w:tr>
      <w:tr w:rsidR="005E75C6" w14:paraId="5A0DE9AB" w14:textId="77777777" w:rsidTr="005E75C6">
        <w:trPr>
          <w:trHeight w:val="751"/>
        </w:trPr>
        <w:tc>
          <w:tcPr>
            <w:tcW w:w="569" w:type="dxa"/>
            <w:vAlign w:val="center"/>
          </w:tcPr>
          <w:p w14:paraId="68065A68" w14:textId="1313065A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6" w:type="dxa"/>
            <w:vAlign w:val="center"/>
          </w:tcPr>
          <w:p w14:paraId="7D12B779" w14:textId="2146AAB6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13:00-13:50</w:t>
            </w:r>
          </w:p>
        </w:tc>
        <w:tc>
          <w:tcPr>
            <w:tcW w:w="2375" w:type="dxa"/>
            <w:vAlign w:val="center"/>
          </w:tcPr>
          <w:p w14:paraId="36FAB7CE" w14:textId="51246A66" w:rsidR="005E75C6" w:rsidRDefault="005E75C6" w:rsidP="005E75C6">
            <w:pPr>
              <w:jc w:val="center"/>
            </w:pPr>
            <w:r>
              <w:t>HAYAT SİGORTALARI ve BİREYSEL EMEKLİLİK</w:t>
            </w:r>
          </w:p>
          <w:p w14:paraId="56C73FBE" w14:textId="4B6A2C1B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34E52E72" w14:textId="77777777" w:rsidR="005E75C6" w:rsidRDefault="005E75C6" w:rsidP="005E75C6">
            <w:pPr>
              <w:jc w:val="center"/>
            </w:pPr>
          </w:p>
        </w:tc>
        <w:tc>
          <w:tcPr>
            <w:tcW w:w="2375" w:type="dxa"/>
            <w:vAlign w:val="center"/>
          </w:tcPr>
          <w:p w14:paraId="57339DC2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vAlign w:val="center"/>
          </w:tcPr>
          <w:p w14:paraId="02626D40" w14:textId="77777777" w:rsidR="005E75C6" w:rsidRDefault="005E75C6" w:rsidP="005E75C6">
            <w:pPr>
              <w:jc w:val="center"/>
            </w:pPr>
            <w:r>
              <w:t>SERMAYE PİYASASI ve FİNANSAL KURUMLAR</w:t>
            </w:r>
          </w:p>
          <w:p w14:paraId="72380D37" w14:textId="1505D890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ABDULLAH AKCANLI</w:t>
            </w:r>
          </w:p>
        </w:tc>
        <w:tc>
          <w:tcPr>
            <w:tcW w:w="2377" w:type="dxa"/>
            <w:vAlign w:val="center"/>
          </w:tcPr>
          <w:p w14:paraId="1B766827" w14:textId="77777777" w:rsidR="005E75C6" w:rsidRDefault="005E75C6" w:rsidP="005E75C6">
            <w:pPr>
              <w:jc w:val="center"/>
            </w:pPr>
            <w:r>
              <w:t>SİGORTACILIKTA FON ve RİSK YÖNETİMİ</w:t>
            </w:r>
          </w:p>
          <w:p w14:paraId="6B5FECD7" w14:textId="28866421" w:rsidR="005E75C6" w:rsidRDefault="005E75C6" w:rsidP="005E75C6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ERDAL ERGÜN</w:t>
            </w:r>
          </w:p>
        </w:tc>
      </w:tr>
      <w:tr w:rsidR="0070655B" w14:paraId="35A8BE3D" w14:textId="77777777" w:rsidTr="005E75C6">
        <w:trPr>
          <w:trHeight w:val="785"/>
        </w:trPr>
        <w:tc>
          <w:tcPr>
            <w:tcW w:w="569" w:type="dxa"/>
            <w:vAlign w:val="center"/>
          </w:tcPr>
          <w:p w14:paraId="62CA1ECF" w14:textId="5BE76DD4" w:rsidR="0070655B" w:rsidRPr="00FC7F3C" w:rsidRDefault="0070655B" w:rsidP="007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6" w:type="dxa"/>
            <w:vAlign w:val="center"/>
          </w:tcPr>
          <w:p w14:paraId="7DCB24CF" w14:textId="1C97F9FE" w:rsidR="0070655B" w:rsidRPr="00FC7F3C" w:rsidRDefault="0070655B" w:rsidP="0070655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14:00-14:50</w:t>
            </w:r>
          </w:p>
        </w:tc>
        <w:tc>
          <w:tcPr>
            <w:tcW w:w="2375" w:type="dxa"/>
            <w:vAlign w:val="center"/>
          </w:tcPr>
          <w:p w14:paraId="432AF295" w14:textId="63CAFFFB" w:rsidR="0070655B" w:rsidRDefault="0070655B" w:rsidP="0070655B">
            <w:pPr>
              <w:jc w:val="center"/>
            </w:pPr>
            <w:r>
              <w:t>HAYAT SİGORTALARI ve BİREYSEL EMEKLİLİK</w:t>
            </w:r>
          </w:p>
          <w:p w14:paraId="7F0CD54B" w14:textId="61A911BF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531E9062" w14:textId="77777777" w:rsidR="0070655B" w:rsidRDefault="0070655B" w:rsidP="0070655B">
            <w:pPr>
              <w:jc w:val="center"/>
            </w:pPr>
            <w:r>
              <w:t>BANKACILIK ÜRÜN ve HİZMETLERİ PAZARLAMASI</w:t>
            </w:r>
          </w:p>
          <w:p w14:paraId="2A5FA63E" w14:textId="5695D35F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037A8A64" w14:textId="77777777" w:rsidR="0070655B" w:rsidRDefault="0070655B" w:rsidP="0070655B">
            <w:pPr>
              <w:jc w:val="center"/>
            </w:pPr>
            <w:r>
              <w:t>BİREYSEL ve TİCARİ BANKACILIK</w:t>
            </w:r>
          </w:p>
          <w:p w14:paraId="32796613" w14:textId="0F1BDA46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vAlign w:val="center"/>
          </w:tcPr>
          <w:p w14:paraId="764DC0AA" w14:textId="05EEF5C8" w:rsidR="0070655B" w:rsidRDefault="0070655B" w:rsidP="0070655B">
            <w:pPr>
              <w:jc w:val="center"/>
            </w:pPr>
          </w:p>
        </w:tc>
        <w:tc>
          <w:tcPr>
            <w:tcW w:w="2377" w:type="dxa"/>
            <w:vAlign w:val="center"/>
          </w:tcPr>
          <w:p w14:paraId="08956449" w14:textId="77777777" w:rsidR="0070655B" w:rsidRDefault="0070655B" w:rsidP="0070655B">
            <w:pPr>
              <w:jc w:val="center"/>
            </w:pPr>
            <w:r>
              <w:t>SİGORTACILIKTA FON ve RİSK YÖNETİMİ</w:t>
            </w:r>
          </w:p>
          <w:p w14:paraId="1FE52AD4" w14:textId="663507BA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ERDAL ERGÜN</w:t>
            </w:r>
          </w:p>
        </w:tc>
      </w:tr>
      <w:tr w:rsidR="0070655B" w14:paraId="56AD6BA8" w14:textId="77777777" w:rsidTr="005E75C6">
        <w:trPr>
          <w:trHeight w:val="751"/>
        </w:trPr>
        <w:tc>
          <w:tcPr>
            <w:tcW w:w="569" w:type="dxa"/>
            <w:vAlign w:val="center"/>
          </w:tcPr>
          <w:p w14:paraId="2596FEFB" w14:textId="586D54A0" w:rsidR="0070655B" w:rsidRPr="00FC7F3C" w:rsidRDefault="0070655B" w:rsidP="007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6" w:type="dxa"/>
            <w:vAlign w:val="center"/>
          </w:tcPr>
          <w:p w14:paraId="0B810A13" w14:textId="00367CAF" w:rsidR="0070655B" w:rsidRPr="00FC7F3C" w:rsidRDefault="0070655B" w:rsidP="0070655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15:00-15:50</w:t>
            </w:r>
          </w:p>
        </w:tc>
        <w:tc>
          <w:tcPr>
            <w:tcW w:w="2375" w:type="dxa"/>
            <w:vAlign w:val="center"/>
          </w:tcPr>
          <w:p w14:paraId="67421874" w14:textId="6AA30844" w:rsidR="0070655B" w:rsidRDefault="0070655B" w:rsidP="0070655B">
            <w:pPr>
              <w:jc w:val="center"/>
            </w:pPr>
            <w:r>
              <w:t>GİRİŞİMCİLİK</w:t>
            </w:r>
          </w:p>
          <w:p w14:paraId="2CC0AE57" w14:textId="6DB109EE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4CDAC033" w14:textId="77777777" w:rsidR="0070655B" w:rsidRDefault="0070655B" w:rsidP="0070655B">
            <w:pPr>
              <w:jc w:val="center"/>
            </w:pPr>
            <w:r>
              <w:t>BANKACILIK ÜRÜN ve HİZMETLERİ PAZARLAMASI</w:t>
            </w:r>
          </w:p>
          <w:p w14:paraId="76ECFA32" w14:textId="7F0C3273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3A916EE5" w14:textId="77777777" w:rsidR="0070655B" w:rsidRDefault="0070655B" w:rsidP="0070655B">
            <w:pPr>
              <w:jc w:val="center"/>
            </w:pPr>
            <w:r>
              <w:t>BİREYSEL ve TİCARİ BANKACILIK</w:t>
            </w:r>
          </w:p>
          <w:p w14:paraId="7C475203" w14:textId="78581B42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vAlign w:val="center"/>
          </w:tcPr>
          <w:p w14:paraId="5722350D" w14:textId="3B57AA23" w:rsidR="0070655B" w:rsidRDefault="0070655B" w:rsidP="0070655B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65A0638" w14:textId="77777777" w:rsidR="0070655B" w:rsidRDefault="0070655B" w:rsidP="0070655B">
            <w:pPr>
              <w:jc w:val="center"/>
            </w:pPr>
          </w:p>
        </w:tc>
      </w:tr>
      <w:tr w:rsidR="0070655B" w14:paraId="0B9EDF58" w14:textId="77777777" w:rsidTr="0070655B">
        <w:trPr>
          <w:trHeight w:val="751"/>
        </w:trPr>
        <w:tc>
          <w:tcPr>
            <w:tcW w:w="569" w:type="dxa"/>
            <w:vAlign w:val="center"/>
          </w:tcPr>
          <w:p w14:paraId="5607F9A6" w14:textId="75546C91" w:rsidR="0070655B" w:rsidRPr="00FC7F3C" w:rsidRDefault="0070655B" w:rsidP="007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6" w:type="dxa"/>
            <w:vAlign w:val="center"/>
          </w:tcPr>
          <w:p w14:paraId="070B7D7B" w14:textId="5C8E209D" w:rsidR="0070655B" w:rsidRPr="00FC7F3C" w:rsidRDefault="0070655B" w:rsidP="0070655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16:00-16:50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3BD6EFF7" w14:textId="129F5EFB" w:rsidR="0070655B" w:rsidRDefault="0070655B" w:rsidP="0070655B">
            <w:pPr>
              <w:jc w:val="center"/>
            </w:pPr>
            <w:r>
              <w:t>GİRİŞİMCİLİK</w:t>
            </w:r>
          </w:p>
          <w:p w14:paraId="0B014B8C" w14:textId="3FC09DFD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11F86263" w14:textId="77777777" w:rsidR="0070655B" w:rsidRDefault="0070655B" w:rsidP="0070655B">
            <w:pPr>
              <w:jc w:val="center"/>
            </w:pPr>
            <w:r>
              <w:t>BANKACILIK ÜRÜN ve HİZMETLERİ PAZARLAMASI</w:t>
            </w:r>
          </w:p>
          <w:p w14:paraId="4BBBDF19" w14:textId="00E32624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671AAB89" w14:textId="77777777" w:rsidR="0070655B" w:rsidRDefault="0070655B" w:rsidP="0070655B">
            <w:pPr>
              <w:jc w:val="center"/>
            </w:pPr>
            <w:r>
              <w:t>BİREYSEL ve TİCARİ BANKACILIK</w:t>
            </w:r>
          </w:p>
          <w:p w14:paraId="016AA67D" w14:textId="05338AA7" w:rsidR="0070655B" w:rsidRDefault="0070655B" w:rsidP="0070655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381CC2B" w14:textId="2D26C833" w:rsidR="0070655B" w:rsidRDefault="0070655B" w:rsidP="0070655B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58287C1" w14:textId="77777777" w:rsidR="0070655B" w:rsidRDefault="0070655B" w:rsidP="0070655B">
            <w:pPr>
              <w:jc w:val="center"/>
            </w:pPr>
          </w:p>
        </w:tc>
      </w:tr>
    </w:tbl>
    <w:p w14:paraId="630FDD1C" w14:textId="77777777" w:rsidR="00D91F83" w:rsidRDefault="00D91F83" w:rsidP="002D129C">
      <w:pPr>
        <w:rPr>
          <w:b/>
          <w:bCs/>
          <w:color w:val="FF0000"/>
          <w:u w:val="single"/>
        </w:rPr>
      </w:pPr>
    </w:p>
    <w:p w14:paraId="1B1A8DB4" w14:textId="77777777" w:rsidR="008E0379" w:rsidRDefault="008E0379" w:rsidP="008E0379">
      <w:pPr>
        <w:jc w:val="both"/>
      </w:pPr>
      <w:r w:rsidRPr="00D91F83">
        <w:rPr>
          <w:b/>
          <w:bCs/>
          <w:color w:val="FF0000"/>
          <w:u w:val="single"/>
        </w:rPr>
        <w:t>NOT:</w:t>
      </w:r>
      <w:r w:rsidRPr="00D91F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YUKARIDA </w:t>
      </w:r>
      <w:r w:rsidRPr="00D91F83">
        <w:rPr>
          <w:b/>
          <w:bCs/>
          <w:color w:val="FF0000"/>
        </w:rPr>
        <w:t xml:space="preserve">HER BİR DERSE AİT GÖLGELENDİRME İLE KOYU OLARAK BELİRTİLEN </w:t>
      </w:r>
      <w:r>
        <w:rPr>
          <w:b/>
          <w:bCs/>
          <w:color w:val="FF0000"/>
        </w:rPr>
        <w:t xml:space="preserve">BİR </w:t>
      </w:r>
      <w:r w:rsidRPr="00D91F83">
        <w:rPr>
          <w:b/>
          <w:bCs/>
          <w:color w:val="FF0000"/>
        </w:rPr>
        <w:t>DERS</w:t>
      </w:r>
      <w:r>
        <w:rPr>
          <w:b/>
          <w:bCs/>
          <w:color w:val="FF0000"/>
        </w:rPr>
        <w:t xml:space="preserve"> SAATİ UÖYS (</w:t>
      </w:r>
      <w:r w:rsidRPr="00D91F83">
        <w:rPr>
          <w:b/>
          <w:bCs/>
          <w:color w:val="FF0000"/>
        </w:rPr>
        <w:t xml:space="preserve">Uzaktan </w:t>
      </w:r>
      <w:r>
        <w:rPr>
          <w:b/>
          <w:bCs/>
          <w:color w:val="FF0000"/>
        </w:rPr>
        <w:t>Öğretim Yönetim</w:t>
      </w:r>
      <w:r w:rsidRPr="00D91F83">
        <w:rPr>
          <w:b/>
          <w:bCs/>
          <w:color w:val="FF0000"/>
        </w:rPr>
        <w:t xml:space="preserve"> Sistemi</w:t>
      </w:r>
      <w:r>
        <w:rPr>
          <w:b/>
          <w:bCs/>
          <w:color w:val="FF0000"/>
        </w:rPr>
        <w:t>)</w:t>
      </w:r>
      <w:r w:rsidRPr="00D91F83">
        <w:rPr>
          <w:b/>
          <w:bCs/>
          <w:color w:val="FF0000"/>
        </w:rPr>
        <w:t xml:space="preserve"> ÜZERİNDEN CANLI OLARAK İŞLENECEK OLUP DİĞER DERS SAATLERİ</w:t>
      </w:r>
      <w:r>
        <w:rPr>
          <w:b/>
          <w:bCs/>
          <w:color w:val="FF0000"/>
        </w:rPr>
        <w:t xml:space="preserve">NE İSE UÖYS </w:t>
      </w:r>
      <w:r w:rsidRPr="00D91F83">
        <w:rPr>
          <w:b/>
          <w:bCs/>
          <w:color w:val="FF0000"/>
        </w:rPr>
        <w:t xml:space="preserve">ÜZERİNDEN FORUM </w:t>
      </w:r>
      <w:r>
        <w:rPr>
          <w:b/>
          <w:bCs/>
          <w:color w:val="FF0000"/>
        </w:rPr>
        <w:t>İLE DEVAM EDİLECEKTİR</w:t>
      </w:r>
      <w:r w:rsidRPr="00D91F83">
        <w:rPr>
          <w:b/>
          <w:bCs/>
          <w:color w:val="FF0000"/>
        </w:rPr>
        <w:t>.</w:t>
      </w:r>
    </w:p>
    <w:p w14:paraId="3264C4B6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GIDA TEKNOLOJİSİ</w:t>
      </w:r>
    </w:p>
    <w:p w14:paraId="51C30AD5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1.SINIF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569"/>
        <w:gridCol w:w="1806"/>
        <w:gridCol w:w="2375"/>
        <w:gridCol w:w="2375"/>
        <w:gridCol w:w="2375"/>
        <w:gridCol w:w="2377"/>
        <w:gridCol w:w="2377"/>
      </w:tblGrid>
      <w:tr w:rsidR="002D129C" w:rsidRPr="00FC7F3C" w14:paraId="2996D8DB" w14:textId="77777777" w:rsidTr="00ED1FBA">
        <w:trPr>
          <w:trHeight w:val="751"/>
        </w:trPr>
        <w:tc>
          <w:tcPr>
            <w:tcW w:w="2375" w:type="dxa"/>
            <w:gridSpan w:val="2"/>
            <w:vAlign w:val="center"/>
          </w:tcPr>
          <w:p w14:paraId="42836558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Align w:val="center"/>
          </w:tcPr>
          <w:p w14:paraId="45D3C44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PAZARTESİ</w:t>
            </w:r>
          </w:p>
        </w:tc>
        <w:tc>
          <w:tcPr>
            <w:tcW w:w="2375" w:type="dxa"/>
            <w:vAlign w:val="center"/>
          </w:tcPr>
          <w:p w14:paraId="681C9893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SALI</w:t>
            </w:r>
          </w:p>
        </w:tc>
        <w:tc>
          <w:tcPr>
            <w:tcW w:w="2375" w:type="dxa"/>
            <w:vAlign w:val="center"/>
          </w:tcPr>
          <w:p w14:paraId="2C162AA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ÇARŞAMBA</w:t>
            </w:r>
          </w:p>
        </w:tc>
        <w:tc>
          <w:tcPr>
            <w:tcW w:w="2377" w:type="dxa"/>
            <w:vAlign w:val="center"/>
          </w:tcPr>
          <w:p w14:paraId="696E1331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PERŞEMBE</w:t>
            </w:r>
          </w:p>
        </w:tc>
        <w:tc>
          <w:tcPr>
            <w:tcW w:w="2377" w:type="dxa"/>
            <w:vAlign w:val="center"/>
          </w:tcPr>
          <w:p w14:paraId="3EE31B30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CUMA</w:t>
            </w:r>
          </w:p>
        </w:tc>
      </w:tr>
      <w:tr w:rsidR="000329E2" w14:paraId="3294E2C9" w14:textId="77777777" w:rsidTr="000329E2">
        <w:trPr>
          <w:trHeight w:val="751"/>
        </w:trPr>
        <w:tc>
          <w:tcPr>
            <w:tcW w:w="569" w:type="dxa"/>
            <w:vAlign w:val="center"/>
          </w:tcPr>
          <w:p w14:paraId="1B0A09ED" w14:textId="3712F826" w:rsidR="000329E2" w:rsidRPr="00FC7F3C" w:rsidRDefault="000329E2" w:rsidP="00032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6" w:type="dxa"/>
            <w:vAlign w:val="center"/>
          </w:tcPr>
          <w:p w14:paraId="4E542D26" w14:textId="6A52D9EC" w:rsidR="000329E2" w:rsidRPr="00FC7F3C" w:rsidRDefault="000329E2" w:rsidP="000329E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08:30-09:20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A71E8ED" w14:textId="7FADEC6E" w:rsidR="000329E2" w:rsidRDefault="000329E2" w:rsidP="000329E2">
            <w:pPr>
              <w:jc w:val="center"/>
            </w:pPr>
            <w:r>
              <w:t>BİLGİ ve İLETİŞİM TEKNOLOJİSİ 1</w:t>
            </w:r>
          </w:p>
          <w:p w14:paraId="6B2B7DB2" w14:textId="5F01A7BC" w:rsidR="000329E2" w:rsidRDefault="000329E2" w:rsidP="000329E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vAlign w:val="center"/>
          </w:tcPr>
          <w:p w14:paraId="7E820321" w14:textId="77777777" w:rsidR="000329E2" w:rsidRDefault="000329E2" w:rsidP="000329E2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57FA1D4" w14:textId="77777777" w:rsidR="000329E2" w:rsidRDefault="000329E2" w:rsidP="000329E2">
            <w:pPr>
              <w:jc w:val="center"/>
            </w:pPr>
            <w:r>
              <w:t>LABORATUVAR TEKNİĞİ</w:t>
            </w:r>
          </w:p>
          <w:p w14:paraId="5CBF17BA" w14:textId="1C701B08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2B2B897" w14:textId="77777777" w:rsidR="000329E2" w:rsidRDefault="000329E2" w:rsidP="000329E2">
            <w:pPr>
              <w:jc w:val="center"/>
            </w:pPr>
            <w:r>
              <w:t>GIDALARDA TEMEL İŞLEMLER</w:t>
            </w:r>
          </w:p>
          <w:p w14:paraId="29FE1576" w14:textId="1D602FEE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5A6C746B" w14:textId="77777777" w:rsidR="000329E2" w:rsidRDefault="000329E2" w:rsidP="000329E2">
            <w:pPr>
              <w:jc w:val="center"/>
            </w:pPr>
            <w:r>
              <w:t>TÜRK DİLİ 1</w:t>
            </w:r>
          </w:p>
          <w:p w14:paraId="138A1002" w14:textId="0DBB19BF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FERİT TAKTAK</w:t>
            </w:r>
          </w:p>
        </w:tc>
      </w:tr>
      <w:tr w:rsidR="000329E2" w14:paraId="1194D29B" w14:textId="77777777" w:rsidTr="005E75C6">
        <w:trPr>
          <w:trHeight w:val="785"/>
        </w:trPr>
        <w:tc>
          <w:tcPr>
            <w:tcW w:w="569" w:type="dxa"/>
            <w:vAlign w:val="center"/>
          </w:tcPr>
          <w:p w14:paraId="14CD0C7E" w14:textId="6DC69135" w:rsidR="000329E2" w:rsidRPr="00FC7F3C" w:rsidRDefault="000329E2" w:rsidP="00032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6" w:type="dxa"/>
            <w:vAlign w:val="center"/>
          </w:tcPr>
          <w:p w14:paraId="5190764E" w14:textId="56A1EE60" w:rsidR="000329E2" w:rsidRPr="00FC7F3C" w:rsidRDefault="000329E2" w:rsidP="000329E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09:30-10:20</w:t>
            </w:r>
          </w:p>
        </w:tc>
        <w:tc>
          <w:tcPr>
            <w:tcW w:w="2375" w:type="dxa"/>
            <w:vAlign w:val="center"/>
          </w:tcPr>
          <w:p w14:paraId="5D8CB6C1" w14:textId="173B1B3B" w:rsidR="000329E2" w:rsidRDefault="000329E2" w:rsidP="000329E2">
            <w:pPr>
              <w:jc w:val="center"/>
            </w:pPr>
            <w:r>
              <w:t>BİLGİ ve İLETİŞİM TEKNOLOJİSİ 1</w:t>
            </w:r>
          </w:p>
          <w:p w14:paraId="1964FE97" w14:textId="7A4BF3AF" w:rsidR="000329E2" w:rsidRDefault="000329E2" w:rsidP="000329E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vAlign w:val="center"/>
          </w:tcPr>
          <w:p w14:paraId="52879EE7" w14:textId="77777777" w:rsidR="000329E2" w:rsidRDefault="000329E2" w:rsidP="000329E2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50EC7BE" w14:textId="77777777" w:rsidR="000329E2" w:rsidRDefault="000329E2" w:rsidP="000329E2">
            <w:pPr>
              <w:jc w:val="center"/>
            </w:pPr>
            <w:r>
              <w:t>LABORATUVAR TEKNİĞİ</w:t>
            </w:r>
          </w:p>
          <w:p w14:paraId="37E7D8AA" w14:textId="5311BCE2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vAlign w:val="center"/>
          </w:tcPr>
          <w:p w14:paraId="0E1B8459" w14:textId="77777777" w:rsidR="000329E2" w:rsidRDefault="000329E2" w:rsidP="000329E2">
            <w:pPr>
              <w:jc w:val="center"/>
            </w:pPr>
            <w:r>
              <w:t>GIDALARDA TEMEL İŞLEMLER</w:t>
            </w:r>
          </w:p>
          <w:p w14:paraId="546FB5F1" w14:textId="50B10E5E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5CA3C3A1" w14:textId="190193C9" w:rsidR="000329E2" w:rsidRDefault="000329E2" w:rsidP="000329E2">
            <w:pPr>
              <w:jc w:val="center"/>
            </w:pPr>
          </w:p>
        </w:tc>
      </w:tr>
      <w:tr w:rsidR="005E75C6" w14:paraId="51C8CF60" w14:textId="77777777" w:rsidTr="00754627">
        <w:trPr>
          <w:trHeight w:val="751"/>
        </w:trPr>
        <w:tc>
          <w:tcPr>
            <w:tcW w:w="569" w:type="dxa"/>
            <w:vAlign w:val="center"/>
          </w:tcPr>
          <w:p w14:paraId="156032FE" w14:textId="75BDA26D" w:rsidR="005E75C6" w:rsidRPr="00FC7F3C" w:rsidRDefault="005E75C6" w:rsidP="005E7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6" w:type="dxa"/>
            <w:vAlign w:val="center"/>
          </w:tcPr>
          <w:p w14:paraId="5092DB79" w14:textId="21AE912A" w:rsidR="005E75C6" w:rsidRPr="00FC7F3C" w:rsidRDefault="005E75C6" w:rsidP="005E75C6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10:30-11:20</w:t>
            </w:r>
          </w:p>
        </w:tc>
        <w:tc>
          <w:tcPr>
            <w:tcW w:w="2375" w:type="dxa"/>
            <w:vAlign w:val="center"/>
          </w:tcPr>
          <w:p w14:paraId="2690F3F8" w14:textId="64FB8DB2" w:rsidR="005E75C6" w:rsidRDefault="005E75C6" w:rsidP="005E75C6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1EC45B1" w14:textId="570A1B26" w:rsidR="005E75C6" w:rsidRDefault="005E75C6" w:rsidP="005E75C6">
            <w:pPr>
              <w:jc w:val="center"/>
            </w:pPr>
          </w:p>
        </w:tc>
        <w:tc>
          <w:tcPr>
            <w:tcW w:w="2375" w:type="dxa"/>
            <w:vAlign w:val="center"/>
          </w:tcPr>
          <w:p w14:paraId="6A88037D" w14:textId="77777777" w:rsidR="005E75C6" w:rsidRDefault="005E75C6" w:rsidP="005E75C6">
            <w:pPr>
              <w:jc w:val="center"/>
            </w:pPr>
            <w:r>
              <w:t>LABORATUVAR TEKNİĞİ</w:t>
            </w:r>
          </w:p>
          <w:p w14:paraId="003A4D8E" w14:textId="7EFAC6FF" w:rsidR="005E75C6" w:rsidRDefault="005E75C6" w:rsidP="005E75C6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vAlign w:val="center"/>
          </w:tcPr>
          <w:p w14:paraId="57BDE12E" w14:textId="77777777" w:rsidR="005E75C6" w:rsidRDefault="005E75C6" w:rsidP="005E75C6">
            <w:pPr>
              <w:jc w:val="center"/>
            </w:pPr>
          </w:p>
        </w:tc>
        <w:tc>
          <w:tcPr>
            <w:tcW w:w="2377" w:type="dxa"/>
            <w:vAlign w:val="center"/>
          </w:tcPr>
          <w:p w14:paraId="2A747C14" w14:textId="77777777" w:rsidR="005E75C6" w:rsidRDefault="005E75C6" w:rsidP="005E75C6">
            <w:pPr>
              <w:jc w:val="center"/>
            </w:pPr>
          </w:p>
        </w:tc>
      </w:tr>
      <w:tr w:rsidR="0037363B" w14:paraId="66DC69EB" w14:textId="77777777" w:rsidTr="00424ED5">
        <w:trPr>
          <w:trHeight w:val="751"/>
        </w:trPr>
        <w:tc>
          <w:tcPr>
            <w:tcW w:w="569" w:type="dxa"/>
            <w:vAlign w:val="center"/>
          </w:tcPr>
          <w:p w14:paraId="1FC873FD" w14:textId="070D1953" w:rsidR="0037363B" w:rsidRPr="00FC7F3C" w:rsidRDefault="0037363B" w:rsidP="003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6" w:type="dxa"/>
            <w:vAlign w:val="center"/>
          </w:tcPr>
          <w:p w14:paraId="0F12F074" w14:textId="4CFF52EA" w:rsidR="0037363B" w:rsidRPr="00FC7F3C" w:rsidRDefault="0037363B" w:rsidP="0037363B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11:30-12:20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81669C7" w14:textId="2177C4E6" w:rsidR="0037363B" w:rsidRDefault="0037363B" w:rsidP="0037363B">
            <w:pPr>
              <w:jc w:val="center"/>
            </w:pPr>
          </w:p>
        </w:tc>
        <w:tc>
          <w:tcPr>
            <w:tcW w:w="2375" w:type="dxa"/>
            <w:vAlign w:val="center"/>
          </w:tcPr>
          <w:p w14:paraId="3EE4F253" w14:textId="39C059F8" w:rsidR="0037363B" w:rsidRDefault="0037363B" w:rsidP="0037363B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C8F4B2D" w14:textId="77777777" w:rsidR="009179A7" w:rsidRDefault="009179A7" w:rsidP="009179A7">
            <w:pPr>
              <w:jc w:val="center"/>
            </w:pPr>
            <w:r>
              <w:t>TÜRK DİLİ 1</w:t>
            </w:r>
          </w:p>
          <w:p w14:paraId="70313DBB" w14:textId="5043F049" w:rsidR="0037363B" w:rsidRDefault="009179A7" w:rsidP="009179A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FERİT TAKTAK</w:t>
            </w:r>
          </w:p>
        </w:tc>
        <w:tc>
          <w:tcPr>
            <w:tcW w:w="2377" w:type="dxa"/>
            <w:vAlign w:val="center"/>
          </w:tcPr>
          <w:p w14:paraId="19893824" w14:textId="77777777" w:rsidR="0037363B" w:rsidRDefault="0037363B" w:rsidP="0037363B">
            <w:pPr>
              <w:jc w:val="center"/>
            </w:pPr>
            <w:r>
              <w:t>YABANCI DİL 1</w:t>
            </w:r>
          </w:p>
          <w:p w14:paraId="2C1A1822" w14:textId="403B69F6" w:rsidR="0037363B" w:rsidRDefault="0037363B" w:rsidP="0037363B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vAlign w:val="center"/>
          </w:tcPr>
          <w:p w14:paraId="001CAB18" w14:textId="77777777" w:rsidR="0037363B" w:rsidRDefault="0037363B" w:rsidP="0037363B">
            <w:pPr>
              <w:jc w:val="center"/>
            </w:pPr>
          </w:p>
        </w:tc>
      </w:tr>
      <w:tr w:rsidR="00754627" w14:paraId="3E0D690E" w14:textId="77777777" w:rsidTr="002C45F7">
        <w:trPr>
          <w:trHeight w:val="751"/>
        </w:trPr>
        <w:tc>
          <w:tcPr>
            <w:tcW w:w="569" w:type="dxa"/>
            <w:vAlign w:val="center"/>
          </w:tcPr>
          <w:p w14:paraId="30D8510A" w14:textId="1C914405" w:rsidR="00754627" w:rsidRPr="00FC7F3C" w:rsidRDefault="00754627" w:rsidP="0075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6" w:type="dxa"/>
            <w:vAlign w:val="center"/>
          </w:tcPr>
          <w:p w14:paraId="3F6C1641" w14:textId="4D8803F1" w:rsidR="00754627" w:rsidRPr="00FC7F3C" w:rsidRDefault="00754627" w:rsidP="00754627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13:00-13:50</w:t>
            </w:r>
          </w:p>
        </w:tc>
        <w:tc>
          <w:tcPr>
            <w:tcW w:w="2375" w:type="dxa"/>
            <w:vAlign w:val="center"/>
          </w:tcPr>
          <w:p w14:paraId="4A2C8973" w14:textId="6426CBFA" w:rsidR="00754627" w:rsidRDefault="00754627" w:rsidP="00754627">
            <w:pPr>
              <w:jc w:val="center"/>
            </w:pPr>
            <w:r>
              <w:t>KARİYER PLANLAMA</w:t>
            </w:r>
          </w:p>
          <w:p w14:paraId="75A9A760" w14:textId="29A1E5A2" w:rsidR="00754627" w:rsidRDefault="00754627" w:rsidP="00754627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vAlign w:val="center"/>
          </w:tcPr>
          <w:p w14:paraId="0C8EB19B" w14:textId="77777777" w:rsidR="00754627" w:rsidRDefault="00754627" w:rsidP="00754627">
            <w:pPr>
              <w:jc w:val="center"/>
            </w:pPr>
            <w:r>
              <w:t>GIDA KALİTE KONTROL</w:t>
            </w:r>
          </w:p>
          <w:p w14:paraId="0886F74E" w14:textId="594030F8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68832DDF" w14:textId="77777777" w:rsidR="00754627" w:rsidRDefault="00754627" w:rsidP="00754627">
            <w:pPr>
              <w:jc w:val="center"/>
            </w:pPr>
            <w:r>
              <w:t>GENEL KİMYA</w:t>
            </w:r>
          </w:p>
          <w:p w14:paraId="3CCA0E54" w14:textId="0B83BF59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425CD4A3" w14:textId="77777777" w:rsidR="00754627" w:rsidRDefault="00754627" w:rsidP="00754627">
            <w:pPr>
              <w:jc w:val="center"/>
            </w:pPr>
            <w:r>
              <w:t>YABANCI DİL 1</w:t>
            </w:r>
          </w:p>
          <w:p w14:paraId="2E947FB0" w14:textId="7E565BFC" w:rsidR="00754627" w:rsidRDefault="00754627" w:rsidP="00754627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5AD7A26" w14:textId="77777777" w:rsidR="00754627" w:rsidRDefault="00754627" w:rsidP="00754627">
            <w:pPr>
              <w:jc w:val="center"/>
            </w:pPr>
            <w:r>
              <w:t>ATATÜRK İLKELERİ ve İNKILAP TARİHİ 1</w:t>
            </w:r>
          </w:p>
          <w:p w14:paraId="11F34E3E" w14:textId="7B33DBD8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BURAK AHMET SAKA</w:t>
            </w:r>
          </w:p>
        </w:tc>
      </w:tr>
      <w:tr w:rsidR="00754627" w14:paraId="722BC0AA" w14:textId="77777777" w:rsidTr="002C45F7">
        <w:trPr>
          <w:trHeight w:val="785"/>
        </w:trPr>
        <w:tc>
          <w:tcPr>
            <w:tcW w:w="569" w:type="dxa"/>
            <w:vAlign w:val="center"/>
          </w:tcPr>
          <w:p w14:paraId="23841155" w14:textId="0BEB3682" w:rsidR="00754627" w:rsidRPr="00FC7F3C" w:rsidRDefault="00754627" w:rsidP="0075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6" w:type="dxa"/>
            <w:vAlign w:val="center"/>
          </w:tcPr>
          <w:p w14:paraId="5037FD99" w14:textId="5E9B0BEB" w:rsidR="00754627" w:rsidRPr="00FC7F3C" w:rsidRDefault="00754627" w:rsidP="00754627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14:00-14:50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42F33E0F" w14:textId="35607367" w:rsidR="00754627" w:rsidRDefault="00754627" w:rsidP="00754627">
            <w:pPr>
              <w:jc w:val="center"/>
            </w:pPr>
            <w:r>
              <w:t>KARİYER PLANLAMA</w:t>
            </w:r>
          </w:p>
          <w:p w14:paraId="1C99BC27" w14:textId="08A0A6DC" w:rsidR="00754627" w:rsidRDefault="00754627" w:rsidP="00754627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HURŞİT ERTUĞRUL DERE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0EA373A3" w14:textId="77777777" w:rsidR="00754627" w:rsidRDefault="00754627" w:rsidP="00754627">
            <w:pPr>
              <w:jc w:val="center"/>
            </w:pPr>
            <w:r>
              <w:t>GIDA KALİTE KONTROL</w:t>
            </w:r>
          </w:p>
          <w:p w14:paraId="50D3E894" w14:textId="2F97EA04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vAlign w:val="center"/>
          </w:tcPr>
          <w:p w14:paraId="58506C0F" w14:textId="77777777" w:rsidR="00754627" w:rsidRDefault="00754627" w:rsidP="00754627">
            <w:pPr>
              <w:jc w:val="center"/>
            </w:pPr>
            <w:r>
              <w:t>GENEL KİMYA</w:t>
            </w:r>
          </w:p>
          <w:p w14:paraId="6C8E4962" w14:textId="204E542B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1EFF4CE3" w14:textId="77777777" w:rsidR="00754627" w:rsidRDefault="00754627" w:rsidP="00754627">
            <w:pPr>
              <w:jc w:val="center"/>
            </w:pPr>
            <w:r>
              <w:t>GENEL MİKROBİYOLOJİ</w:t>
            </w:r>
          </w:p>
          <w:p w14:paraId="29A229B7" w14:textId="43355211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4B4DAD69" w14:textId="77777777" w:rsidR="00754627" w:rsidRDefault="00754627" w:rsidP="00754627">
            <w:pPr>
              <w:jc w:val="center"/>
            </w:pPr>
            <w:r>
              <w:t>ATATÜRK İLKELERİ ve İNKILAP TARİHİ 1</w:t>
            </w:r>
          </w:p>
          <w:p w14:paraId="4D2727B9" w14:textId="7E026863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BURAK AHMET SAKA</w:t>
            </w:r>
          </w:p>
        </w:tc>
      </w:tr>
      <w:tr w:rsidR="000329E2" w14:paraId="34B75F9B" w14:textId="77777777" w:rsidTr="002C45F7">
        <w:trPr>
          <w:trHeight w:val="751"/>
        </w:trPr>
        <w:tc>
          <w:tcPr>
            <w:tcW w:w="569" w:type="dxa"/>
            <w:vAlign w:val="center"/>
          </w:tcPr>
          <w:p w14:paraId="138B3F82" w14:textId="5996BFAA" w:rsidR="000329E2" w:rsidRPr="00FC7F3C" w:rsidRDefault="000329E2" w:rsidP="00032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6" w:type="dxa"/>
            <w:vAlign w:val="center"/>
          </w:tcPr>
          <w:p w14:paraId="401B8F31" w14:textId="4E8D498B" w:rsidR="000329E2" w:rsidRPr="00FC7F3C" w:rsidRDefault="000329E2" w:rsidP="000329E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15:00-15:50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5C7895E" w14:textId="65F34143" w:rsidR="000329E2" w:rsidRDefault="000329E2" w:rsidP="000329E2">
            <w:pPr>
              <w:jc w:val="center"/>
            </w:pPr>
            <w:r>
              <w:t>BESLENME İLKELERİ</w:t>
            </w:r>
          </w:p>
          <w:p w14:paraId="60101A8B" w14:textId="72ED9298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017B85F" w14:textId="77777777" w:rsidR="002C45F7" w:rsidRDefault="002C45F7" w:rsidP="002C45F7">
            <w:pPr>
              <w:jc w:val="center"/>
            </w:pPr>
            <w:r>
              <w:t>GIDA BİYOTEKNOLOJİSİ</w:t>
            </w:r>
          </w:p>
          <w:p w14:paraId="59090D4B" w14:textId="6C32B822" w:rsidR="002C45F7" w:rsidRDefault="002C45F7" w:rsidP="002C45F7">
            <w:pPr>
              <w:jc w:val="center"/>
            </w:pPr>
            <w:r>
              <w:t>GT1</w:t>
            </w:r>
            <w:r>
              <w:t xml:space="preserve"> (Alttan)</w:t>
            </w:r>
          </w:p>
          <w:p w14:paraId="64D728CD" w14:textId="25EE20DB" w:rsidR="000329E2" w:rsidRDefault="000329E2" w:rsidP="000329E2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A28FF21" w14:textId="77777777" w:rsidR="000329E2" w:rsidRDefault="000329E2" w:rsidP="000329E2">
            <w:pPr>
              <w:jc w:val="center"/>
            </w:pPr>
            <w:r>
              <w:t>GENEL MATEMATİK 1</w:t>
            </w:r>
          </w:p>
          <w:p w14:paraId="2D45264D" w14:textId="41D071E6" w:rsidR="000329E2" w:rsidRDefault="000329E2" w:rsidP="000329E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7" w:type="dxa"/>
            <w:vAlign w:val="center"/>
          </w:tcPr>
          <w:p w14:paraId="6F9A3974" w14:textId="77777777" w:rsidR="000329E2" w:rsidRDefault="000329E2" w:rsidP="000329E2">
            <w:pPr>
              <w:jc w:val="center"/>
            </w:pPr>
            <w:r>
              <w:t>GENEL MİKROBİYOLOJİ</w:t>
            </w:r>
          </w:p>
          <w:p w14:paraId="50DB2C0B" w14:textId="0A9B0AD5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03357432" w14:textId="77777777" w:rsidR="000329E2" w:rsidRDefault="000329E2" w:rsidP="000329E2">
            <w:pPr>
              <w:jc w:val="center"/>
            </w:pPr>
          </w:p>
        </w:tc>
      </w:tr>
      <w:tr w:rsidR="000329E2" w14:paraId="321C0A7B" w14:textId="77777777" w:rsidTr="00955E8F">
        <w:trPr>
          <w:trHeight w:val="751"/>
        </w:trPr>
        <w:tc>
          <w:tcPr>
            <w:tcW w:w="569" w:type="dxa"/>
            <w:vAlign w:val="center"/>
          </w:tcPr>
          <w:p w14:paraId="79DB950C" w14:textId="0743BD92" w:rsidR="000329E2" w:rsidRPr="00FC7F3C" w:rsidRDefault="000329E2" w:rsidP="00032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6" w:type="dxa"/>
            <w:vAlign w:val="center"/>
          </w:tcPr>
          <w:p w14:paraId="01FCCC3A" w14:textId="02B2453D" w:rsidR="000329E2" w:rsidRPr="00FC7F3C" w:rsidRDefault="000329E2" w:rsidP="000329E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16:00-16:50</w:t>
            </w:r>
          </w:p>
        </w:tc>
        <w:tc>
          <w:tcPr>
            <w:tcW w:w="2375" w:type="dxa"/>
            <w:vAlign w:val="center"/>
          </w:tcPr>
          <w:p w14:paraId="1F1DBAF2" w14:textId="3294653E" w:rsidR="000329E2" w:rsidRDefault="000329E2" w:rsidP="000329E2">
            <w:pPr>
              <w:jc w:val="center"/>
            </w:pPr>
            <w:r>
              <w:t>BESLENME İLKELERİ</w:t>
            </w:r>
          </w:p>
          <w:p w14:paraId="77F1F919" w14:textId="529994C7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vAlign w:val="center"/>
          </w:tcPr>
          <w:p w14:paraId="18839108" w14:textId="77777777" w:rsidR="002C45F7" w:rsidRDefault="002C45F7" w:rsidP="002C45F7">
            <w:pPr>
              <w:jc w:val="center"/>
            </w:pPr>
            <w:r>
              <w:t>GIDA BİYOTEKNOLOJİSİ</w:t>
            </w:r>
          </w:p>
          <w:p w14:paraId="0A5F9FD3" w14:textId="40580621" w:rsidR="002C45F7" w:rsidRDefault="002C45F7" w:rsidP="002C45F7">
            <w:pPr>
              <w:jc w:val="center"/>
            </w:pPr>
            <w:r>
              <w:t>GT1</w:t>
            </w:r>
            <w:r>
              <w:t xml:space="preserve"> (Alttan)</w:t>
            </w:r>
          </w:p>
          <w:p w14:paraId="18EE2B25" w14:textId="3B6F4208" w:rsidR="000329E2" w:rsidRDefault="000329E2" w:rsidP="000329E2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4AE6762" w14:textId="77777777" w:rsidR="000329E2" w:rsidRDefault="000329E2" w:rsidP="000329E2">
            <w:pPr>
              <w:jc w:val="center"/>
            </w:pPr>
            <w:r>
              <w:t>GENEL MATEMATİK 1</w:t>
            </w:r>
          </w:p>
          <w:p w14:paraId="03F9F60C" w14:textId="61C10AD8" w:rsidR="000329E2" w:rsidRDefault="000329E2" w:rsidP="000329E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7" w:type="dxa"/>
            <w:vAlign w:val="center"/>
          </w:tcPr>
          <w:p w14:paraId="78FB523C" w14:textId="77777777" w:rsidR="000329E2" w:rsidRDefault="000329E2" w:rsidP="000329E2">
            <w:pPr>
              <w:jc w:val="center"/>
            </w:pPr>
            <w:r>
              <w:t>GENEL MİKROBİYOLOJİ</w:t>
            </w:r>
          </w:p>
          <w:p w14:paraId="2760E867" w14:textId="5C8EC53A" w:rsidR="000329E2" w:rsidRDefault="000329E2" w:rsidP="000329E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4BC07A2E" w14:textId="4E2E057D" w:rsidR="000329E2" w:rsidRDefault="000329E2" w:rsidP="000329E2">
            <w:pPr>
              <w:jc w:val="center"/>
            </w:pPr>
          </w:p>
        </w:tc>
      </w:tr>
    </w:tbl>
    <w:p w14:paraId="78CAED5E" w14:textId="77777777" w:rsidR="002D129C" w:rsidRDefault="002D129C" w:rsidP="002D129C"/>
    <w:p w14:paraId="64BAF6B9" w14:textId="77777777" w:rsidR="008E0379" w:rsidRDefault="008E0379" w:rsidP="008E0379">
      <w:pPr>
        <w:jc w:val="both"/>
      </w:pPr>
      <w:r w:rsidRPr="00D91F83">
        <w:rPr>
          <w:b/>
          <w:bCs/>
          <w:color w:val="FF0000"/>
          <w:u w:val="single"/>
        </w:rPr>
        <w:t>NOT:</w:t>
      </w:r>
      <w:r w:rsidRPr="00D91F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YUKARIDA </w:t>
      </w:r>
      <w:r w:rsidRPr="00D91F83">
        <w:rPr>
          <w:b/>
          <w:bCs/>
          <w:color w:val="FF0000"/>
        </w:rPr>
        <w:t xml:space="preserve">HER BİR DERSE AİT GÖLGELENDİRME İLE KOYU OLARAK BELİRTİLEN </w:t>
      </w:r>
      <w:r>
        <w:rPr>
          <w:b/>
          <w:bCs/>
          <w:color w:val="FF0000"/>
        </w:rPr>
        <w:t xml:space="preserve">BİR </w:t>
      </w:r>
      <w:r w:rsidRPr="00D91F83">
        <w:rPr>
          <w:b/>
          <w:bCs/>
          <w:color w:val="FF0000"/>
        </w:rPr>
        <w:t>DERS</w:t>
      </w:r>
      <w:r>
        <w:rPr>
          <w:b/>
          <w:bCs/>
          <w:color w:val="FF0000"/>
        </w:rPr>
        <w:t xml:space="preserve"> SAATİ UÖYS (</w:t>
      </w:r>
      <w:r w:rsidRPr="00D91F83">
        <w:rPr>
          <w:b/>
          <w:bCs/>
          <w:color w:val="FF0000"/>
        </w:rPr>
        <w:t xml:space="preserve">Uzaktan </w:t>
      </w:r>
      <w:r>
        <w:rPr>
          <w:b/>
          <w:bCs/>
          <w:color w:val="FF0000"/>
        </w:rPr>
        <w:t>Öğretim Yönetim</w:t>
      </w:r>
      <w:r w:rsidRPr="00D91F83">
        <w:rPr>
          <w:b/>
          <w:bCs/>
          <w:color w:val="FF0000"/>
        </w:rPr>
        <w:t xml:space="preserve"> Sistemi</w:t>
      </w:r>
      <w:r>
        <w:rPr>
          <w:b/>
          <w:bCs/>
          <w:color w:val="FF0000"/>
        </w:rPr>
        <w:t>)</w:t>
      </w:r>
      <w:r w:rsidRPr="00D91F83">
        <w:rPr>
          <w:b/>
          <w:bCs/>
          <w:color w:val="FF0000"/>
        </w:rPr>
        <w:t xml:space="preserve"> ÜZERİNDEN CANLI OLARAK İŞLENECEK OLUP DİĞER DERS SAATLERİ</w:t>
      </w:r>
      <w:r>
        <w:rPr>
          <w:b/>
          <w:bCs/>
          <w:color w:val="FF0000"/>
        </w:rPr>
        <w:t xml:space="preserve">NE İSE UÖYS </w:t>
      </w:r>
      <w:r w:rsidRPr="00D91F83">
        <w:rPr>
          <w:b/>
          <w:bCs/>
          <w:color w:val="FF0000"/>
        </w:rPr>
        <w:t xml:space="preserve">ÜZERİNDEN FORUM </w:t>
      </w:r>
      <w:r>
        <w:rPr>
          <w:b/>
          <w:bCs/>
          <w:color w:val="FF0000"/>
        </w:rPr>
        <w:t>İLE DEVAM EDİLECEKTİR</w:t>
      </w:r>
      <w:r w:rsidRPr="00D91F83">
        <w:rPr>
          <w:b/>
          <w:bCs/>
          <w:color w:val="FF0000"/>
        </w:rPr>
        <w:t>.</w:t>
      </w:r>
    </w:p>
    <w:p w14:paraId="01F9A846" w14:textId="77777777" w:rsidR="002D129C" w:rsidRDefault="002D129C">
      <w:r>
        <w:br w:type="page"/>
      </w:r>
    </w:p>
    <w:p w14:paraId="5EDB5873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GIDA TEKNOLOJİSİ</w:t>
      </w:r>
    </w:p>
    <w:p w14:paraId="177028FD" w14:textId="02512AAE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2.SINIF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569"/>
        <w:gridCol w:w="1806"/>
        <w:gridCol w:w="2375"/>
        <w:gridCol w:w="2375"/>
        <w:gridCol w:w="2375"/>
        <w:gridCol w:w="2377"/>
        <w:gridCol w:w="2377"/>
      </w:tblGrid>
      <w:tr w:rsidR="002D129C" w:rsidRPr="00FC7F3C" w14:paraId="423E2201" w14:textId="77777777" w:rsidTr="00ED1FBA">
        <w:trPr>
          <w:trHeight w:val="751"/>
        </w:trPr>
        <w:tc>
          <w:tcPr>
            <w:tcW w:w="2375" w:type="dxa"/>
            <w:gridSpan w:val="2"/>
            <w:vAlign w:val="center"/>
          </w:tcPr>
          <w:p w14:paraId="44E126E2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Align w:val="center"/>
          </w:tcPr>
          <w:p w14:paraId="0C9D960E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PAZARTESİ</w:t>
            </w:r>
          </w:p>
        </w:tc>
        <w:tc>
          <w:tcPr>
            <w:tcW w:w="2375" w:type="dxa"/>
            <w:vAlign w:val="center"/>
          </w:tcPr>
          <w:p w14:paraId="1492446C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SALI</w:t>
            </w:r>
          </w:p>
        </w:tc>
        <w:tc>
          <w:tcPr>
            <w:tcW w:w="2375" w:type="dxa"/>
            <w:vAlign w:val="center"/>
          </w:tcPr>
          <w:p w14:paraId="4A579297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ÇARŞAMBA</w:t>
            </w:r>
          </w:p>
        </w:tc>
        <w:tc>
          <w:tcPr>
            <w:tcW w:w="2377" w:type="dxa"/>
            <w:vAlign w:val="center"/>
          </w:tcPr>
          <w:p w14:paraId="1C9F7CE8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PERŞEMBE</w:t>
            </w:r>
          </w:p>
        </w:tc>
        <w:tc>
          <w:tcPr>
            <w:tcW w:w="2377" w:type="dxa"/>
            <w:vAlign w:val="center"/>
          </w:tcPr>
          <w:p w14:paraId="2D877FCA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CUMA</w:t>
            </w:r>
          </w:p>
        </w:tc>
      </w:tr>
      <w:tr w:rsidR="0066668A" w14:paraId="16ED280A" w14:textId="77777777" w:rsidTr="005E75C6">
        <w:trPr>
          <w:trHeight w:val="751"/>
        </w:trPr>
        <w:tc>
          <w:tcPr>
            <w:tcW w:w="569" w:type="dxa"/>
            <w:vAlign w:val="center"/>
          </w:tcPr>
          <w:p w14:paraId="64AB4DFD" w14:textId="1348AAF4" w:rsidR="0066668A" w:rsidRPr="00FC7F3C" w:rsidRDefault="0066668A" w:rsidP="0066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6" w:type="dxa"/>
            <w:vAlign w:val="center"/>
          </w:tcPr>
          <w:p w14:paraId="568D551C" w14:textId="2EB6E9A9" w:rsidR="0066668A" w:rsidRPr="00FC7F3C" w:rsidRDefault="0066668A" w:rsidP="0066668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08:30-09:20</w:t>
            </w:r>
          </w:p>
        </w:tc>
        <w:tc>
          <w:tcPr>
            <w:tcW w:w="2375" w:type="dxa"/>
            <w:vAlign w:val="center"/>
          </w:tcPr>
          <w:p w14:paraId="1ADBC3A5" w14:textId="68CE89E7" w:rsidR="0066668A" w:rsidRDefault="0066668A" w:rsidP="0066668A">
            <w:pPr>
              <w:jc w:val="center"/>
            </w:pPr>
          </w:p>
        </w:tc>
        <w:tc>
          <w:tcPr>
            <w:tcW w:w="2375" w:type="dxa"/>
            <w:vAlign w:val="center"/>
          </w:tcPr>
          <w:p w14:paraId="7BED5785" w14:textId="77777777" w:rsidR="0066668A" w:rsidRDefault="0066668A" w:rsidP="0066668A">
            <w:pPr>
              <w:jc w:val="center"/>
            </w:pPr>
          </w:p>
        </w:tc>
        <w:tc>
          <w:tcPr>
            <w:tcW w:w="2375" w:type="dxa"/>
            <w:vAlign w:val="center"/>
          </w:tcPr>
          <w:p w14:paraId="5F175ECC" w14:textId="77777777" w:rsidR="0066668A" w:rsidRDefault="0066668A" w:rsidP="0066668A">
            <w:pPr>
              <w:jc w:val="center"/>
            </w:pPr>
            <w:r>
              <w:t>TAHIL TEKNOLOJİSİ 1</w:t>
            </w:r>
          </w:p>
          <w:p w14:paraId="5B438D90" w14:textId="1E9C9B77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499ABE14" w14:textId="08532418" w:rsidR="0066668A" w:rsidRDefault="0066668A" w:rsidP="0066668A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07AED44" w14:textId="77777777" w:rsidR="0066668A" w:rsidRDefault="0066668A" w:rsidP="0066668A">
            <w:pPr>
              <w:jc w:val="center"/>
            </w:pPr>
          </w:p>
        </w:tc>
      </w:tr>
      <w:tr w:rsidR="00754627" w14:paraId="09888433" w14:textId="77777777" w:rsidTr="00754627">
        <w:trPr>
          <w:trHeight w:val="785"/>
        </w:trPr>
        <w:tc>
          <w:tcPr>
            <w:tcW w:w="569" w:type="dxa"/>
            <w:vAlign w:val="center"/>
          </w:tcPr>
          <w:p w14:paraId="2325D569" w14:textId="65D2FB8D" w:rsidR="00754627" w:rsidRPr="00FC7F3C" w:rsidRDefault="00754627" w:rsidP="0075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6" w:type="dxa"/>
            <w:vAlign w:val="center"/>
          </w:tcPr>
          <w:p w14:paraId="729D5B66" w14:textId="36B7E4AC" w:rsidR="00754627" w:rsidRPr="00FC7F3C" w:rsidRDefault="00754627" w:rsidP="00754627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09:30-10:20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CEFE292" w14:textId="3308C5E9" w:rsidR="00754627" w:rsidRDefault="00754627" w:rsidP="00754627">
            <w:pPr>
              <w:jc w:val="center"/>
            </w:pPr>
            <w:r>
              <w:t>MEYVE ve SEBZE TEKNOLOJİSİ 1</w:t>
            </w:r>
          </w:p>
          <w:p w14:paraId="7D78E572" w14:textId="09D3C958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056BAB53" w14:textId="77777777" w:rsidR="00754627" w:rsidRDefault="00754627" w:rsidP="00754627">
            <w:pPr>
              <w:jc w:val="center"/>
            </w:pPr>
            <w:r>
              <w:t>GIDA MEVZUATI</w:t>
            </w:r>
          </w:p>
          <w:p w14:paraId="2207517C" w14:textId="0E9839A4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67F5301" w14:textId="77777777" w:rsidR="00754627" w:rsidRDefault="00754627" w:rsidP="00754627">
            <w:pPr>
              <w:jc w:val="center"/>
            </w:pPr>
            <w:r>
              <w:t>TAHIL TEKNOLOJİSİ 1</w:t>
            </w:r>
          </w:p>
          <w:p w14:paraId="0DCDBA52" w14:textId="7DA01A3C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28719F14" w14:textId="789C5E78" w:rsidR="00754627" w:rsidRDefault="00754627" w:rsidP="00754627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5B709F06" w14:textId="77777777" w:rsidR="00754627" w:rsidRDefault="00754627" w:rsidP="00754627">
            <w:pPr>
              <w:jc w:val="center"/>
            </w:pPr>
            <w:r>
              <w:t>BİTKİSEL YAĞ TEKNOLOJİSİ</w:t>
            </w:r>
          </w:p>
          <w:p w14:paraId="29F07A17" w14:textId="0A919767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  <w:tr w:rsidR="00754627" w14:paraId="27BA1110" w14:textId="77777777" w:rsidTr="0066668A">
        <w:trPr>
          <w:trHeight w:val="751"/>
        </w:trPr>
        <w:tc>
          <w:tcPr>
            <w:tcW w:w="569" w:type="dxa"/>
            <w:vAlign w:val="center"/>
          </w:tcPr>
          <w:p w14:paraId="554442B6" w14:textId="6A0930CE" w:rsidR="00754627" w:rsidRPr="00FC7F3C" w:rsidRDefault="00754627" w:rsidP="0075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6" w:type="dxa"/>
            <w:vAlign w:val="center"/>
          </w:tcPr>
          <w:p w14:paraId="3FB82613" w14:textId="172C8A62" w:rsidR="00754627" w:rsidRPr="00FC7F3C" w:rsidRDefault="00754627" w:rsidP="00754627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10:30-11:20</w:t>
            </w:r>
          </w:p>
        </w:tc>
        <w:tc>
          <w:tcPr>
            <w:tcW w:w="2375" w:type="dxa"/>
            <w:vAlign w:val="center"/>
          </w:tcPr>
          <w:p w14:paraId="1CDFE154" w14:textId="3F33C277" w:rsidR="00754627" w:rsidRDefault="00754627" w:rsidP="00754627">
            <w:pPr>
              <w:jc w:val="center"/>
            </w:pPr>
            <w:r>
              <w:t>MEYVE ve SEBZE TEKNOLOJİSİ 1</w:t>
            </w:r>
          </w:p>
          <w:p w14:paraId="36C02413" w14:textId="53D41B5F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0E7FBAF" w14:textId="77777777" w:rsidR="00754627" w:rsidRDefault="00754627" w:rsidP="00754627">
            <w:pPr>
              <w:jc w:val="center"/>
            </w:pPr>
            <w:r>
              <w:t>GIDA MEVZUATI</w:t>
            </w:r>
          </w:p>
          <w:p w14:paraId="0434AC39" w14:textId="5EAF1767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vAlign w:val="center"/>
          </w:tcPr>
          <w:p w14:paraId="021B7DF1" w14:textId="77777777" w:rsidR="00754627" w:rsidRDefault="00754627" w:rsidP="00754627">
            <w:pPr>
              <w:jc w:val="center"/>
            </w:pPr>
            <w:r>
              <w:t>TAHIL TEKNOLOJİSİ 1</w:t>
            </w:r>
          </w:p>
          <w:p w14:paraId="73BFA679" w14:textId="73BB29B0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732A7FF8" w14:textId="77777777" w:rsidR="00754627" w:rsidRDefault="00754627" w:rsidP="00754627">
            <w:pPr>
              <w:jc w:val="center"/>
            </w:pPr>
            <w:r>
              <w:t>SÜT TEKNOLOJİSİ 1</w:t>
            </w:r>
          </w:p>
          <w:p w14:paraId="1A6270C3" w14:textId="407C461A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3DDA454" w14:textId="77777777" w:rsidR="00754627" w:rsidRDefault="00754627" w:rsidP="00754627">
            <w:pPr>
              <w:jc w:val="center"/>
            </w:pPr>
            <w:r>
              <w:t>BİTKİSEL YAĞ TEKNOLOJİSİ</w:t>
            </w:r>
          </w:p>
          <w:p w14:paraId="4D8CA59B" w14:textId="78F606F9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  <w:tr w:rsidR="00754627" w14:paraId="4ED20A80" w14:textId="77777777" w:rsidTr="0066668A">
        <w:trPr>
          <w:trHeight w:val="751"/>
        </w:trPr>
        <w:tc>
          <w:tcPr>
            <w:tcW w:w="569" w:type="dxa"/>
            <w:vAlign w:val="center"/>
          </w:tcPr>
          <w:p w14:paraId="282D5FEA" w14:textId="7DA22DD7" w:rsidR="00754627" w:rsidRPr="00FC7F3C" w:rsidRDefault="00754627" w:rsidP="0075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6" w:type="dxa"/>
            <w:vAlign w:val="center"/>
          </w:tcPr>
          <w:p w14:paraId="6ED250F9" w14:textId="683C9614" w:rsidR="00754627" w:rsidRPr="00FC7F3C" w:rsidRDefault="00754627" w:rsidP="00754627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11:30-12:20</w:t>
            </w:r>
          </w:p>
        </w:tc>
        <w:tc>
          <w:tcPr>
            <w:tcW w:w="2375" w:type="dxa"/>
            <w:vAlign w:val="center"/>
          </w:tcPr>
          <w:p w14:paraId="0B2AECC6" w14:textId="1C5B1F73" w:rsidR="00754627" w:rsidRDefault="00754627" w:rsidP="00754627">
            <w:pPr>
              <w:jc w:val="center"/>
            </w:pPr>
            <w:r>
              <w:t>MEYVE ve SEBZE TEKNOLOJİSİ 1</w:t>
            </w:r>
          </w:p>
          <w:p w14:paraId="6FC56A53" w14:textId="08CA1291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vAlign w:val="center"/>
          </w:tcPr>
          <w:p w14:paraId="7E21B869" w14:textId="77777777" w:rsidR="00754627" w:rsidRDefault="00754627" w:rsidP="00754627">
            <w:pPr>
              <w:jc w:val="center"/>
            </w:pPr>
            <w:r>
              <w:t>GIDA MEVZUATI</w:t>
            </w:r>
          </w:p>
          <w:p w14:paraId="038CD596" w14:textId="6EAC9252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3585105C" w14:textId="77777777" w:rsidR="00754627" w:rsidRDefault="00754627" w:rsidP="00754627">
            <w:pPr>
              <w:jc w:val="center"/>
            </w:pPr>
            <w:r>
              <w:t>GIDA KALİTE YÖNETİM SİSTEMLERİ</w:t>
            </w:r>
          </w:p>
          <w:p w14:paraId="4CEA9077" w14:textId="4CD17A27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2DE08A5" w14:textId="77777777" w:rsidR="00754627" w:rsidRDefault="00754627" w:rsidP="00754627">
            <w:pPr>
              <w:jc w:val="center"/>
            </w:pPr>
            <w:r>
              <w:t>SÜT TEKNOLOJİSİ 1</w:t>
            </w:r>
          </w:p>
          <w:p w14:paraId="5DB50F2D" w14:textId="4AFEA0F2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11768435" w14:textId="77777777" w:rsidR="00754627" w:rsidRDefault="00754627" w:rsidP="00754627">
            <w:pPr>
              <w:jc w:val="center"/>
            </w:pPr>
            <w:r>
              <w:t>BİTKİSEL YAĞ TEKNOLOJİSİ</w:t>
            </w:r>
          </w:p>
          <w:p w14:paraId="06142B69" w14:textId="0ABAA193" w:rsidR="00754627" w:rsidRDefault="00754627" w:rsidP="00754627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  <w:tr w:rsidR="0066668A" w14:paraId="5711F96A" w14:textId="77777777" w:rsidTr="0066668A">
        <w:trPr>
          <w:trHeight w:val="751"/>
        </w:trPr>
        <w:tc>
          <w:tcPr>
            <w:tcW w:w="569" w:type="dxa"/>
            <w:vAlign w:val="center"/>
          </w:tcPr>
          <w:p w14:paraId="6AE9A28B" w14:textId="51C59D98" w:rsidR="0066668A" w:rsidRPr="00FC7F3C" w:rsidRDefault="0066668A" w:rsidP="0066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6" w:type="dxa"/>
            <w:vAlign w:val="center"/>
          </w:tcPr>
          <w:p w14:paraId="34CE29AA" w14:textId="674BF0DC" w:rsidR="0066668A" w:rsidRPr="00FC7F3C" w:rsidRDefault="0066668A" w:rsidP="0066668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13:00-13:50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4B486A7F" w14:textId="5FC8C8DA" w:rsidR="0066668A" w:rsidRDefault="0066668A" w:rsidP="0066668A">
            <w:pPr>
              <w:jc w:val="center"/>
            </w:pPr>
            <w:r>
              <w:t>FERMENTE GIDALAR TEKNOLOJİSİ 1</w:t>
            </w:r>
          </w:p>
          <w:p w14:paraId="200DAABB" w14:textId="342A7164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75B81B4" w14:textId="0EB35E77" w:rsidR="0066668A" w:rsidRDefault="0066668A" w:rsidP="0066668A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B48171E" w14:textId="77777777" w:rsidR="0066668A" w:rsidRDefault="0066668A" w:rsidP="0066668A">
            <w:pPr>
              <w:jc w:val="center"/>
            </w:pPr>
            <w:r>
              <w:t>GIDA KALİTE YÖNETİM SİSTEMLERİ</w:t>
            </w:r>
          </w:p>
          <w:p w14:paraId="1C8BB1F5" w14:textId="37AB916C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vAlign w:val="center"/>
          </w:tcPr>
          <w:p w14:paraId="25713942" w14:textId="77777777" w:rsidR="0066668A" w:rsidRDefault="0066668A" w:rsidP="0066668A">
            <w:pPr>
              <w:jc w:val="center"/>
            </w:pPr>
            <w:r>
              <w:t>SÜT TEKNOLOJİSİ 1</w:t>
            </w:r>
          </w:p>
          <w:p w14:paraId="3636B622" w14:textId="03AE6E8C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6BF5FDAE" w14:textId="216FDCA6" w:rsidR="0066668A" w:rsidRDefault="0066668A" w:rsidP="0066668A">
            <w:pPr>
              <w:jc w:val="center"/>
            </w:pPr>
          </w:p>
        </w:tc>
      </w:tr>
      <w:tr w:rsidR="0066668A" w14:paraId="7AF05354" w14:textId="77777777" w:rsidTr="00754627">
        <w:trPr>
          <w:trHeight w:val="785"/>
        </w:trPr>
        <w:tc>
          <w:tcPr>
            <w:tcW w:w="569" w:type="dxa"/>
            <w:vAlign w:val="center"/>
          </w:tcPr>
          <w:p w14:paraId="679A456D" w14:textId="253BC03D" w:rsidR="0066668A" w:rsidRPr="00FC7F3C" w:rsidRDefault="0066668A" w:rsidP="0066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6" w:type="dxa"/>
            <w:vAlign w:val="center"/>
          </w:tcPr>
          <w:p w14:paraId="0244A941" w14:textId="58F567A5" w:rsidR="0066668A" w:rsidRPr="00FC7F3C" w:rsidRDefault="0066668A" w:rsidP="0066668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14:00-14:50</w:t>
            </w:r>
          </w:p>
        </w:tc>
        <w:tc>
          <w:tcPr>
            <w:tcW w:w="2375" w:type="dxa"/>
            <w:vAlign w:val="center"/>
          </w:tcPr>
          <w:p w14:paraId="5B4CC857" w14:textId="4B07B8AD" w:rsidR="0066668A" w:rsidRDefault="0066668A" w:rsidP="0066668A">
            <w:pPr>
              <w:jc w:val="center"/>
            </w:pPr>
            <w:r>
              <w:t>FERMENTE GIDALAR TEKNOLOJİSİ 1</w:t>
            </w:r>
          </w:p>
          <w:p w14:paraId="24665259" w14:textId="2BAEA898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471DB74" w14:textId="123BB05C" w:rsidR="0066668A" w:rsidRDefault="0066668A" w:rsidP="0066668A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66263B3" w14:textId="77777777" w:rsidR="0066668A" w:rsidRDefault="0066668A" w:rsidP="0066668A">
            <w:pPr>
              <w:jc w:val="center"/>
            </w:pPr>
            <w:r>
              <w:t>SOĞUTMA ve DOND. ÜRÜN TEKNOLOJİSİ</w:t>
            </w:r>
          </w:p>
          <w:p w14:paraId="1EFCB0AF" w14:textId="3797CFDA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vAlign w:val="center"/>
          </w:tcPr>
          <w:p w14:paraId="5F12DE3F" w14:textId="77777777" w:rsidR="0066668A" w:rsidRDefault="0066668A" w:rsidP="0066668A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496B2863" w14:textId="77777777" w:rsidR="0066668A" w:rsidRDefault="0066668A" w:rsidP="0066668A">
            <w:pPr>
              <w:jc w:val="center"/>
            </w:pPr>
            <w:r>
              <w:t>ET ve ÜRÜNLERİ TEKNOLOJİSİ 1</w:t>
            </w:r>
          </w:p>
          <w:p w14:paraId="71E50B53" w14:textId="2EF93482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  <w:tr w:rsidR="0066668A" w14:paraId="03BB9E10" w14:textId="77777777" w:rsidTr="0066668A">
        <w:trPr>
          <w:trHeight w:val="751"/>
        </w:trPr>
        <w:tc>
          <w:tcPr>
            <w:tcW w:w="569" w:type="dxa"/>
            <w:vAlign w:val="center"/>
          </w:tcPr>
          <w:p w14:paraId="70B9B82C" w14:textId="004AACD8" w:rsidR="0066668A" w:rsidRPr="00FC7F3C" w:rsidRDefault="0066668A" w:rsidP="0066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6" w:type="dxa"/>
            <w:vAlign w:val="center"/>
          </w:tcPr>
          <w:p w14:paraId="1E3F8506" w14:textId="559D6C87" w:rsidR="0066668A" w:rsidRPr="00FC7F3C" w:rsidRDefault="0066668A" w:rsidP="0066668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15:00-15:50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FDB572A" w14:textId="6DF2FF78" w:rsidR="0066668A" w:rsidRDefault="0066668A" w:rsidP="0066668A">
            <w:pPr>
              <w:jc w:val="center"/>
            </w:pPr>
          </w:p>
        </w:tc>
        <w:tc>
          <w:tcPr>
            <w:tcW w:w="2375" w:type="dxa"/>
            <w:vAlign w:val="center"/>
          </w:tcPr>
          <w:p w14:paraId="3CAB9E61" w14:textId="16E96495" w:rsidR="0066668A" w:rsidRDefault="0066668A" w:rsidP="0066668A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60DA18E" w14:textId="77777777" w:rsidR="0066668A" w:rsidRDefault="0066668A" w:rsidP="0066668A">
            <w:pPr>
              <w:jc w:val="center"/>
            </w:pPr>
            <w:r>
              <w:t>SOĞUTMA ve DOND. ÜRÜN TEKNOLOJİSİ</w:t>
            </w:r>
          </w:p>
          <w:p w14:paraId="1EE7CAF4" w14:textId="63FBA9BD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DR. </w:t>
            </w:r>
            <w:r>
              <w:rPr>
                <w:b/>
                <w:bCs/>
                <w:sz w:val="14"/>
                <w:szCs w:val="14"/>
              </w:rPr>
              <w:t>AZİZE ATİK</w:t>
            </w:r>
          </w:p>
        </w:tc>
        <w:tc>
          <w:tcPr>
            <w:tcW w:w="2377" w:type="dxa"/>
            <w:vAlign w:val="center"/>
          </w:tcPr>
          <w:p w14:paraId="3D61B2B4" w14:textId="77777777" w:rsidR="0066668A" w:rsidRDefault="0066668A" w:rsidP="0066668A">
            <w:pPr>
              <w:jc w:val="center"/>
            </w:pPr>
          </w:p>
        </w:tc>
        <w:tc>
          <w:tcPr>
            <w:tcW w:w="2377" w:type="dxa"/>
            <w:vAlign w:val="center"/>
          </w:tcPr>
          <w:p w14:paraId="29603133" w14:textId="77777777" w:rsidR="0066668A" w:rsidRDefault="0066668A" w:rsidP="0066668A">
            <w:pPr>
              <w:jc w:val="center"/>
            </w:pPr>
            <w:r>
              <w:t>ET ve ÜRÜNLERİ TEKNOLOJİSİ 1</w:t>
            </w:r>
          </w:p>
          <w:p w14:paraId="681188D7" w14:textId="6A4C406D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  <w:tr w:rsidR="0066668A" w14:paraId="4FEA4D7F" w14:textId="77777777" w:rsidTr="005E75C6">
        <w:trPr>
          <w:trHeight w:val="751"/>
        </w:trPr>
        <w:tc>
          <w:tcPr>
            <w:tcW w:w="569" w:type="dxa"/>
            <w:vAlign w:val="center"/>
          </w:tcPr>
          <w:p w14:paraId="4FAB8C40" w14:textId="4BD59549" w:rsidR="0066668A" w:rsidRPr="00FC7F3C" w:rsidRDefault="0066668A" w:rsidP="0066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6" w:type="dxa"/>
            <w:vAlign w:val="center"/>
          </w:tcPr>
          <w:p w14:paraId="3C7342DF" w14:textId="254D02DE" w:rsidR="0066668A" w:rsidRPr="00FC7F3C" w:rsidRDefault="0066668A" w:rsidP="0066668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16:00-16:50</w:t>
            </w:r>
          </w:p>
        </w:tc>
        <w:tc>
          <w:tcPr>
            <w:tcW w:w="2375" w:type="dxa"/>
            <w:vAlign w:val="center"/>
          </w:tcPr>
          <w:p w14:paraId="0330552F" w14:textId="7A3E208A" w:rsidR="0066668A" w:rsidRDefault="0066668A" w:rsidP="0066668A">
            <w:pPr>
              <w:jc w:val="center"/>
            </w:pPr>
          </w:p>
        </w:tc>
        <w:tc>
          <w:tcPr>
            <w:tcW w:w="2375" w:type="dxa"/>
            <w:vAlign w:val="center"/>
          </w:tcPr>
          <w:p w14:paraId="7040AF0F" w14:textId="77777777" w:rsidR="0066668A" w:rsidRDefault="0066668A" w:rsidP="0066668A">
            <w:pPr>
              <w:jc w:val="center"/>
            </w:pPr>
          </w:p>
        </w:tc>
        <w:tc>
          <w:tcPr>
            <w:tcW w:w="2375" w:type="dxa"/>
            <w:vAlign w:val="center"/>
          </w:tcPr>
          <w:p w14:paraId="7C88BB1F" w14:textId="4DEEDE96" w:rsidR="0066668A" w:rsidRDefault="0066668A" w:rsidP="0066668A">
            <w:pPr>
              <w:jc w:val="center"/>
            </w:pPr>
          </w:p>
        </w:tc>
        <w:tc>
          <w:tcPr>
            <w:tcW w:w="2377" w:type="dxa"/>
            <w:vAlign w:val="center"/>
          </w:tcPr>
          <w:p w14:paraId="247FA1F4" w14:textId="77777777" w:rsidR="0066668A" w:rsidRDefault="0066668A" w:rsidP="0066668A">
            <w:pPr>
              <w:jc w:val="center"/>
            </w:pPr>
          </w:p>
        </w:tc>
        <w:tc>
          <w:tcPr>
            <w:tcW w:w="2377" w:type="dxa"/>
            <w:vAlign w:val="center"/>
          </w:tcPr>
          <w:p w14:paraId="0A5079B5" w14:textId="77777777" w:rsidR="0066668A" w:rsidRDefault="0066668A" w:rsidP="0066668A">
            <w:pPr>
              <w:jc w:val="center"/>
            </w:pPr>
            <w:r>
              <w:t>ET ve ÜRÜNLERİ TEKNOLOJİSİ 1</w:t>
            </w:r>
          </w:p>
          <w:p w14:paraId="4F74D3B3" w14:textId="4C59BBA4" w:rsidR="0066668A" w:rsidRDefault="0066668A" w:rsidP="0066668A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</w:tr>
    </w:tbl>
    <w:p w14:paraId="6AABE850" w14:textId="77777777" w:rsidR="002D129C" w:rsidRDefault="002D129C" w:rsidP="002D129C"/>
    <w:p w14:paraId="73980A38" w14:textId="77777777" w:rsidR="008E0379" w:rsidRDefault="008E0379" w:rsidP="008E0379">
      <w:pPr>
        <w:jc w:val="both"/>
      </w:pPr>
      <w:r w:rsidRPr="00D91F83">
        <w:rPr>
          <w:b/>
          <w:bCs/>
          <w:color w:val="FF0000"/>
          <w:u w:val="single"/>
        </w:rPr>
        <w:t>NOT:</w:t>
      </w:r>
      <w:r w:rsidRPr="00D91F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YUKARIDA </w:t>
      </w:r>
      <w:r w:rsidRPr="00D91F83">
        <w:rPr>
          <w:b/>
          <w:bCs/>
          <w:color w:val="FF0000"/>
        </w:rPr>
        <w:t xml:space="preserve">HER BİR DERSE AİT GÖLGELENDİRME İLE KOYU OLARAK BELİRTİLEN </w:t>
      </w:r>
      <w:r>
        <w:rPr>
          <w:b/>
          <w:bCs/>
          <w:color w:val="FF0000"/>
        </w:rPr>
        <w:t xml:space="preserve">BİR </w:t>
      </w:r>
      <w:r w:rsidRPr="00D91F83">
        <w:rPr>
          <w:b/>
          <w:bCs/>
          <w:color w:val="FF0000"/>
        </w:rPr>
        <w:t>DERS</w:t>
      </w:r>
      <w:r>
        <w:rPr>
          <w:b/>
          <w:bCs/>
          <w:color w:val="FF0000"/>
        </w:rPr>
        <w:t xml:space="preserve"> SAATİ UÖYS (</w:t>
      </w:r>
      <w:r w:rsidRPr="00D91F83">
        <w:rPr>
          <w:b/>
          <w:bCs/>
          <w:color w:val="FF0000"/>
        </w:rPr>
        <w:t xml:space="preserve">Uzaktan </w:t>
      </w:r>
      <w:r>
        <w:rPr>
          <w:b/>
          <w:bCs/>
          <w:color w:val="FF0000"/>
        </w:rPr>
        <w:t>Öğretim Yönetim</w:t>
      </w:r>
      <w:r w:rsidRPr="00D91F83">
        <w:rPr>
          <w:b/>
          <w:bCs/>
          <w:color w:val="FF0000"/>
        </w:rPr>
        <w:t xml:space="preserve"> Sistemi</w:t>
      </w:r>
      <w:r>
        <w:rPr>
          <w:b/>
          <w:bCs/>
          <w:color w:val="FF0000"/>
        </w:rPr>
        <w:t>)</w:t>
      </w:r>
      <w:r w:rsidRPr="00D91F83">
        <w:rPr>
          <w:b/>
          <w:bCs/>
          <w:color w:val="FF0000"/>
        </w:rPr>
        <w:t xml:space="preserve"> ÜZERİNDEN CANLI OLARAK İŞLENECEK OLUP DİĞER DERS SAATLERİ</w:t>
      </w:r>
      <w:r>
        <w:rPr>
          <w:b/>
          <w:bCs/>
          <w:color w:val="FF0000"/>
        </w:rPr>
        <w:t xml:space="preserve">NE İSE UÖYS </w:t>
      </w:r>
      <w:r w:rsidRPr="00D91F83">
        <w:rPr>
          <w:b/>
          <w:bCs/>
          <w:color w:val="FF0000"/>
        </w:rPr>
        <w:t xml:space="preserve">ÜZERİNDEN FORUM </w:t>
      </w:r>
      <w:r>
        <w:rPr>
          <w:b/>
          <w:bCs/>
          <w:color w:val="FF0000"/>
        </w:rPr>
        <w:t>İLE DEVAM EDİLECEKTİR</w:t>
      </w:r>
      <w:r w:rsidRPr="00D91F83">
        <w:rPr>
          <w:b/>
          <w:bCs/>
          <w:color w:val="FF0000"/>
        </w:rPr>
        <w:t>.</w:t>
      </w:r>
    </w:p>
    <w:p w14:paraId="43D26A7B" w14:textId="77777777" w:rsidR="002D129C" w:rsidRDefault="002D129C">
      <w:r>
        <w:br w:type="page"/>
      </w:r>
    </w:p>
    <w:p w14:paraId="4EFDE6DC" w14:textId="77777777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OTOBÜS KAPTANLIĞI</w:t>
      </w:r>
    </w:p>
    <w:p w14:paraId="48D62627" w14:textId="5A0DCCBC" w:rsidR="002D129C" w:rsidRDefault="002D129C" w:rsidP="002D129C">
      <w:pPr>
        <w:pStyle w:val="stBilgi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2.SINIF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620"/>
        <w:gridCol w:w="1755"/>
        <w:gridCol w:w="2375"/>
        <w:gridCol w:w="2375"/>
        <w:gridCol w:w="2375"/>
        <w:gridCol w:w="2377"/>
        <w:gridCol w:w="2377"/>
      </w:tblGrid>
      <w:tr w:rsidR="002D129C" w:rsidRPr="00FC7F3C" w14:paraId="066C356B" w14:textId="77777777" w:rsidTr="00ED1FBA">
        <w:trPr>
          <w:trHeight w:val="751"/>
        </w:trPr>
        <w:tc>
          <w:tcPr>
            <w:tcW w:w="2375" w:type="dxa"/>
            <w:gridSpan w:val="2"/>
            <w:vAlign w:val="center"/>
          </w:tcPr>
          <w:p w14:paraId="5A82864D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Align w:val="center"/>
          </w:tcPr>
          <w:p w14:paraId="5C671389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PAZARTESİ</w:t>
            </w:r>
          </w:p>
        </w:tc>
        <w:tc>
          <w:tcPr>
            <w:tcW w:w="2375" w:type="dxa"/>
            <w:vAlign w:val="center"/>
          </w:tcPr>
          <w:p w14:paraId="79654742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SALI</w:t>
            </w:r>
          </w:p>
        </w:tc>
        <w:tc>
          <w:tcPr>
            <w:tcW w:w="2375" w:type="dxa"/>
            <w:vAlign w:val="center"/>
          </w:tcPr>
          <w:p w14:paraId="3D6B9CAC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ÇARŞAMBA</w:t>
            </w:r>
          </w:p>
        </w:tc>
        <w:tc>
          <w:tcPr>
            <w:tcW w:w="2377" w:type="dxa"/>
            <w:vAlign w:val="center"/>
          </w:tcPr>
          <w:p w14:paraId="64664953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PERŞEMBE</w:t>
            </w:r>
          </w:p>
        </w:tc>
        <w:tc>
          <w:tcPr>
            <w:tcW w:w="2377" w:type="dxa"/>
            <w:vAlign w:val="center"/>
          </w:tcPr>
          <w:p w14:paraId="4317E2FF" w14:textId="77777777" w:rsidR="002D129C" w:rsidRPr="00FC7F3C" w:rsidRDefault="002D129C" w:rsidP="00ED1FBA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CUMA</w:t>
            </w:r>
          </w:p>
        </w:tc>
      </w:tr>
      <w:tr w:rsidR="00117742" w14:paraId="5118151E" w14:textId="77777777" w:rsidTr="00117742">
        <w:trPr>
          <w:trHeight w:val="751"/>
        </w:trPr>
        <w:tc>
          <w:tcPr>
            <w:tcW w:w="620" w:type="dxa"/>
            <w:vAlign w:val="center"/>
          </w:tcPr>
          <w:p w14:paraId="004A091D" w14:textId="032BD9CF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vAlign w:val="center"/>
          </w:tcPr>
          <w:p w14:paraId="095E9074" w14:textId="06D93A6C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08:30-09:20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34C5CB3" w14:textId="46BB84FC" w:rsidR="00117742" w:rsidRDefault="00117742" w:rsidP="00117742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07A3D665" w14:textId="77777777" w:rsidR="00117742" w:rsidRDefault="00117742" w:rsidP="00117742">
            <w:pPr>
              <w:jc w:val="center"/>
            </w:pPr>
            <w:r>
              <w:t>SİMÜLASYON EĞİTİMİ 1</w:t>
            </w:r>
          </w:p>
          <w:p w14:paraId="138D1D97" w14:textId="3364937E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EMREH ERÇEK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7B4F490" w14:textId="6FC6EADC" w:rsidR="00117742" w:rsidRDefault="00117742" w:rsidP="00117742">
            <w:pPr>
              <w:jc w:val="center"/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6E5C2A41" w14:textId="77777777" w:rsidR="00117742" w:rsidRDefault="00117742" w:rsidP="00117742">
            <w:pPr>
              <w:jc w:val="center"/>
            </w:pPr>
            <w:r>
              <w:t>OTOBÜS İŞLETMECİLİĞİ YÖNETİM ve ORGANİZASYONU</w:t>
            </w:r>
          </w:p>
          <w:p w14:paraId="6416EF75" w14:textId="60CDFC71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EED4FB7" w14:textId="483AD304" w:rsidR="00117742" w:rsidRDefault="00117742" w:rsidP="00117742">
            <w:pPr>
              <w:jc w:val="center"/>
            </w:pPr>
          </w:p>
        </w:tc>
      </w:tr>
      <w:tr w:rsidR="00117742" w14:paraId="798F899A" w14:textId="77777777" w:rsidTr="005D6748">
        <w:trPr>
          <w:trHeight w:val="785"/>
        </w:trPr>
        <w:tc>
          <w:tcPr>
            <w:tcW w:w="620" w:type="dxa"/>
            <w:vAlign w:val="center"/>
          </w:tcPr>
          <w:p w14:paraId="23EF007C" w14:textId="444F9ADD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vAlign w:val="center"/>
          </w:tcPr>
          <w:p w14:paraId="00B7DCCC" w14:textId="5590F3CE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09:30-10:20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2F24DB2" w14:textId="22E980E7" w:rsidR="00117742" w:rsidRDefault="00117742" w:rsidP="00117742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49B656E" w14:textId="02AE5548" w:rsidR="00117742" w:rsidRDefault="00117742" w:rsidP="00117742">
            <w:pPr>
              <w:jc w:val="center"/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88EF68B" w14:textId="3D2CE2BF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595A6C91" w14:textId="77777777" w:rsidR="00117742" w:rsidRDefault="00117742" w:rsidP="00117742">
            <w:pPr>
              <w:jc w:val="center"/>
            </w:pPr>
            <w:r>
              <w:t>OTOBÜS İŞLETMECİLİĞİ YÖNETİM ve ORGANİZASYONU</w:t>
            </w:r>
          </w:p>
          <w:p w14:paraId="3F94F435" w14:textId="7D03D7A1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0697A8E" w14:textId="13BE1AE5" w:rsidR="00117742" w:rsidRDefault="00117742" w:rsidP="00117742">
            <w:pPr>
              <w:jc w:val="center"/>
            </w:pPr>
          </w:p>
        </w:tc>
      </w:tr>
      <w:tr w:rsidR="00117742" w14:paraId="245E1F8C" w14:textId="77777777" w:rsidTr="00117742">
        <w:trPr>
          <w:trHeight w:val="751"/>
        </w:trPr>
        <w:tc>
          <w:tcPr>
            <w:tcW w:w="620" w:type="dxa"/>
            <w:vAlign w:val="center"/>
          </w:tcPr>
          <w:p w14:paraId="129EC7FE" w14:textId="3CF4E0C3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vAlign w:val="center"/>
          </w:tcPr>
          <w:p w14:paraId="53F27820" w14:textId="047C1EB5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10:30-11:20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06B163D" w14:textId="74EA1148" w:rsidR="00117742" w:rsidRDefault="00117742" w:rsidP="00117742">
            <w:pPr>
              <w:jc w:val="center"/>
            </w:pPr>
          </w:p>
        </w:tc>
        <w:tc>
          <w:tcPr>
            <w:tcW w:w="2375" w:type="dxa"/>
            <w:vAlign w:val="center"/>
          </w:tcPr>
          <w:p w14:paraId="5741207D" w14:textId="750A49FD" w:rsidR="00117742" w:rsidRDefault="00117742" w:rsidP="00117742">
            <w:pPr>
              <w:jc w:val="center"/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86F0BFC" w14:textId="77777777" w:rsidR="00117742" w:rsidRDefault="00117742" w:rsidP="00117742">
            <w:pPr>
              <w:jc w:val="center"/>
            </w:pPr>
            <w:r>
              <w:t>UYGULAMALI SÜRÜCÜ EĞİTİMİ 1</w:t>
            </w:r>
          </w:p>
          <w:p w14:paraId="78883ED6" w14:textId="472B914C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  <w:tc>
          <w:tcPr>
            <w:tcW w:w="2377" w:type="dxa"/>
            <w:vAlign w:val="center"/>
          </w:tcPr>
          <w:p w14:paraId="1DDF995F" w14:textId="77777777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260B8E48" w14:textId="77777777" w:rsidR="00117742" w:rsidRDefault="00117742" w:rsidP="00117742">
            <w:pPr>
              <w:jc w:val="center"/>
            </w:pPr>
          </w:p>
        </w:tc>
      </w:tr>
      <w:tr w:rsidR="00117742" w14:paraId="3F732E78" w14:textId="77777777" w:rsidTr="0037363B">
        <w:trPr>
          <w:trHeight w:val="751"/>
        </w:trPr>
        <w:tc>
          <w:tcPr>
            <w:tcW w:w="620" w:type="dxa"/>
            <w:vAlign w:val="center"/>
          </w:tcPr>
          <w:p w14:paraId="49ED0AF6" w14:textId="195F6678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vAlign w:val="center"/>
          </w:tcPr>
          <w:p w14:paraId="0BE43B04" w14:textId="41C999BF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11:30-12:20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6C138614" w14:textId="77777777" w:rsidR="00117742" w:rsidRDefault="00117742" w:rsidP="00117742">
            <w:pPr>
              <w:jc w:val="center"/>
            </w:pPr>
            <w:r>
              <w:t>GÜVENLİ SÜRÜŞ TEKNİKLERİ</w:t>
            </w:r>
          </w:p>
          <w:p w14:paraId="25CA55B0" w14:textId="440B8C5A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vAlign w:val="center"/>
          </w:tcPr>
          <w:p w14:paraId="5E45FE01" w14:textId="56FF6C11" w:rsidR="00117742" w:rsidRDefault="00117742" w:rsidP="00117742">
            <w:pPr>
              <w:jc w:val="center"/>
            </w:pPr>
          </w:p>
        </w:tc>
        <w:tc>
          <w:tcPr>
            <w:tcW w:w="2375" w:type="dxa"/>
            <w:vAlign w:val="center"/>
          </w:tcPr>
          <w:p w14:paraId="3E2E47A0" w14:textId="454A735B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107EA81C" w14:textId="2BDA4CA2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6603EB9F" w14:textId="77777777" w:rsidR="00117742" w:rsidRDefault="00117742" w:rsidP="00117742">
            <w:pPr>
              <w:jc w:val="center"/>
            </w:pPr>
          </w:p>
        </w:tc>
      </w:tr>
      <w:tr w:rsidR="00117742" w14:paraId="0DF10D49" w14:textId="77777777" w:rsidTr="00117742">
        <w:trPr>
          <w:trHeight w:val="751"/>
        </w:trPr>
        <w:tc>
          <w:tcPr>
            <w:tcW w:w="620" w:type="dxa"/>
            <w:vAlign w:val="center"/>
          </w:tcPr>
          <w:p w14:paraId="40CA872A" w14:textId="7BEAC3F6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55" w:type="dxa"/>
            <w:vAlign w:val="center"/>
          </w:tcPr>
          <w:p w14:paraId="49026912" w14:textId="32204ED2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13:00-13:50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4ED5B69" w14:textId="1B272D52" w:rsidR="00117742" w:rsidRDefault="00117742" w:rsidP="00117742">
            <w:pPr>
              <w:jc w:val="center"/>
            </w:pPr>
            <w:r>
              <w:t>MESLEKİ YABANCI DİL 1</w:t>
            </w:r>
          </w:p>
          <w:p w14:paraId="34B01A5E" w14:textId="30D8B6D1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523072E" w14:textId="77777777" w:rsidR="00117742" w:rsidRDefault="00117742" w:rsidP="00117742">
            <w:pPr>
              <w:jc w:val="center"/>
            </w:pPr>
            <w:r>
              <w:t>YAKITLAR ve YANMA</w:t>
            </w:r>
          </w:p>
          <w:p w14:paraId="62F06642" w14:textId="4BD723F0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vAlign w:val="center"/>
          </w:tcPr>
          <w:p w14:paraId="3B8FD136" w14:textId="2E7C3356" w:rsidR="00117742" w:rsidRDefault="00117742" w:rsidP="00117742">
            <w:pPr>
              <w:jc w:val="center"/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759D94A" w14:textId="70BAB57F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6CF1A919" w14:textId="77777777" w:rsidR="00117742" w:rsidRDefault="00117742" w:rsidP="00117742">
            <w:pPr>
              <w:jc w:val="center"/>
            </w:pPr>
          </w:p>
        </w:tc>
      </w:tr>
      <w:tr w:rsidR="00117742" w14:paraId="47DFFDBD" w14:textId="77777777" w:rsidTr="00117742">
        <w:trPr>
          <w:trHeight w:val="785"/>
        </w:trPr>
        <w:tc>
          <w:tcPr>
            <w:tcW w:w="620" w:type="dxa"/>
            <w:vAlign w:val="center"/>
          </w:tcPr>
          <w:p w14:paraId="73975DE4" w14:textId="786CA14F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55" w:type="dxa"/>
            <w:vAlign w:val="center"/>
          </w:tcPr>
          <w:p w14:paraId="50D454A3" w14:textId="665358F2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14:00-14:50</w:t>
            </w:r>
          </w:p>
        </w:tc>
        <w:tc>
          <w:tcPr>
            <w:tcW w:w="2375" w:type="dxa"/>
            <w:vAlign w:val="center"/>
          </w:tcPr>
          <w:p w14:paraId="04EA4A71" w14:textId="6F349F68" w:rsidR="00117742" w:rsidRDefault="00117742" w:rsidP="00117742">
            <w:pPr>
              <w:jc w:val="center"/>
            </w:pPr>
            <w:r>
              <w:t>MESLEKİ YABANCI DİL 1</w:t>
            </w:r>
          </w:p>
          <w:p w14:paraId="10F9F2C3" w14:textId="2B3694B6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E04F70A" w14:textId="77777777" w:rsidR="00117742" w:rsidRDefault="00117742" w:rsidP="00117742">
            <w:pPr>
              <w:jc w:val="center"/>
            </w:pPr>
            <w:r>
              <w:t>YAKITLAR ve YANMA</w:t>
            </w:r>
          </w:p>
          <w:p w14:paraId="5FE2CAED" w14:textId="0F8604E4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A8FC6C2" w14:textId="6DCA44C1" w:rsidR="00117742" w:rsidRDefault="00117742" w:rsidP="00117742">
            <w:pPr>
              <w:jc w:val="center"/>
            </w:pPr>
          </w:p>
        </w:tc>
        <w:tc>
          <w:tcPr>
            <w:tcW w:w="2377" w:type="dxa"/>
            <w:vAlign w:val="center"/>
          </w:tcPr>
          <w:p w14:paraId="1A793FEC" w14:textId="77777777" w:rsidR="00117742" w:rsidRDefault="00117742" w:rsidP="00117742">
            <w:pPr>
              <w:jc w:val="center"/>
            </w:pPr>
            <w:r>
              <w:t>GİRİŞİMCİLİK</w:t>
            </w:r>
          </w:p>
          <w:p w14:paraId="18C8C018" w14:textId="090FAFBA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87E145C" w14:textId="1C7CB2C3" w:rsidR="00117742" w:rsidRDefault="00117742" w:rsidP="00117742">
            <w:pPr>
              <w:jc w:val="center"/>
            </w:pPr>
          </w:p>
        </w:tc>
      </w:tr>
      <w:tr w:rsidR="00117742" w14:paraId="312E2F13" w14:textId="77777777" w:rsidTr="00117742">
        <w:trPr>
          <w:trHeight w:val="751"/>
        </w:trPr>
        <w:tc>
          <w:tcPr>
            <w:tcW w:w="620" w:type="dxa"/>
            <w:vAlign w:val="center"/>
          </w:tcPr>
          <w:p w14:paraId="77162036" w14:textId="7A755818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55" w:type="dxa"/>
            <w:vAlign w:val="center"/>
          </w:tcPr>
          <w:p w14:paraId="500CA050" w14:textId="32D4219F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15:00-15:50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71CEB1E1" w14:textId="77777777" w:rsidR="00117742" w:rsidRDefault="00117742" w:rsidP="00117742">
            <w:pPr>
              <w:jc w:val="center"/>
            </w:pPr>
            <w:r>
              <w:t>MÜŞTERİ İLİŞKİLERİ YÖNETİMİ</w:t>
            </w:r>
          </w:p>
          <w:p w14:paraId="26DEAEAE" w14:textId="218AF1D6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4E2B43AB" w14:textId="77777777" w:rsidR="00117742" w:rsidRDefault="00117742" w:rsidP="00117742">
            <w:pPr>
              <w:jc w:val="center"/>
            </w:pPr>
            <w:r>
              <w:t>ULAŞTIRMA NEVZUATI</w:t>
            </w:r>
          </w:p>
          <w:p w14:paraId="47E014D0" w14:textId="6CCFE6C3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23EC2F16" w14:textId="77777777" w:rsidR="00117742" w:rsidRDefault="00117742" w:rsidP="00117742">
            <w:pPr>
              <w:jc w:val="center"/>
            </w:pPr>
            <w:r>
              <w:t>BESLENME EĞİTİMİ</w:t>
            </w:r>
          </w:p>
          <w:p w14:paraId="7A8B53F7" w14:textId="36D72D98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7903BE51" w14:textId="77777777" w:rsidR="00117742" w:rsidRDefault="00117742" w:rsidP="00117742">
            <w:pPr>
              <w:jc w:val="center"/>
            </w:pPr>
            <w:r>
              <w:t>GİRİŞİMCİLİK</w:t>
            </w:r>
          </w:p>
          <w:p w14:paraId="4E2113DB" w14:textId="1FA933AC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610B2C21" w14:textId="77777777" w:rsidR="00117742" w:rsidRDefault="00117742" w:rsidP="00117742">
            <w:pPr>
              <w:jc w:val="center"/>
            </w:pPr>
            <w:r>
              <w:t>İŞ SAĞLIĞI ve GÜVENLİĞİ</w:t>
            </w:r>
          </w:p>
          <w:p w14:paraId="66038C67" w14:textId="04A8D924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</w:tr>
      <w:tr w:rsidR="00117742" w14:paraId="3C3E16BF" w14:textId="77777777" w:rsidTr="000329E2">
        <w:trPr>
          <w:trHeight w:val="751"/>
        </w:trPr>
        <w:tc>
          <w:tcPr>
            <w:tcW w:w="620" w:type="dxa"/>
            <w:vAlign w:val="center"/>
          </w:tcPr>
          <w:p w14:paraId="53D0B5B5" w14:textId="02C18F6D" w:rsidR="00117742" w:rsidRPr="00FC7F3C" w:rsidRDefault="00117742" w:rsidP="0011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55" w:type="dxa"/>
            <w:vAlign w:val="center"/>
          </w:tcPr>
          <w:p w14:paraId="71FE9D2E" w14:textId="02958173" w:rsidR="00117742" w:rsidRPr="00FC7F3C" w:rsidRDefault="00117742" w:rsidP="00117742">
            <w:pPr>
              <w:jc w:val="center"/>
              <w:rPr>
                <w:b/>
                <w:bCs/>
              </w:rPr>
            </w:pPr>
            <w:r w:rsidRPr="00FC7F3C">
              <w:rPr>
                <w:b/>
                <w:bCs/>
              </w:rPr>
              <w:t>16:00-16:50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B4CE0FA" w14:textId="77777777" w:rsidR="00117742" w:rsidRDefault="00117742" w:rsidP="00117742">
            <w:pPr>
              <w:jc w:val="center"/>
            </w:pPr>
            <w:r>
              <w:t>MÜŞTERİ İLİŞKİLERİ YÖNETİMİ</w:t>
            </w:r>
          </w:p>
          <w:p w14:paraId="08D7B760" w14:textId="2F5FB89A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ÖMER OSMAN POYRAZ</w:t>
            </w:r>
          </w:p>
        </w:tc>
        <w:tc>
          <w:tcPr>
            <w:tcW w:w="2375" w:type="dxa"/>
            <w:vAlign w:val="center"/>
          </w:tcPr>
          <w:p w14:paraId="7ED4B967" w14:textId="77777777" w:rsidR="00117742" w:rsidRDefault="00117742" w:rsidP="00117742">
            <w:pPr>
              <w:jc w:val="center"/>
            </w:pPr>
            <w:r>
              <w:t>ULAŞTIRMA NEVZUATI</w:t>
            </w:r>
          </w:p>
          <w:p w14:paraId="56A29073" w14:textId="41D99A48" w:rsidR="00117742" w:rsidRDefault="00117742" w:rsidP="00117742">
            <w:pPr>
              <w:jc w:val="center"/>
            </w:pPr>
            <w:r w:rsidRPr="00D855D6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EMRAH ERÇEK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7FCFF73" w14:textId="77777777" w:rsidR="00117742" w:rsidRDefault="00117742" w:rsidP="00117742">
            <w:pPr>
              <w:jc w:val="center"/>
            </w:pPr>
            <w:r>
              <w:t>BESLENME EĞİTİMİ</w:t>
            </w:r>
          </w:p>
          <w:p w14:paraId="358C7CEC" w14:textId="3FE0D9CF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İSA HAN ÇAKMAK</w:t>
            </w:r>
          </w:p>
        </w:tc>
        <w:tc>
          <w:tcPr>
            <w:tcW w:w="2377" w:type="dxa"/>
            <w:vAlign w:val="center"/>
          </w:tcPr>
          <w:p w14:paraId="025F6682" w14:textId="77777777" w:rsidR="00117742" w:rsidRDefault="00117742" w:rsidP="00117742">
            <w:pPr>
              <w:jc w:val="center"/>
            </w:pPr>
            <w:r>
              <w:t>GİRİŞİMCİLİK</w:t>
            </w:r>
          </w:p>
          <w:p w14:paraId="69A127D9" w14:textId="20EC38CF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 xml:space="preserve">ÖĞR.GRV. </w:t>
            </w:r>
            <w:r>
              <w:rPr>
                <w:b/>
                <w:bCs/>
                <w:sz w:val="14"/>
                <w:szCs w:val="14"/>
              </w:rPr>
              <w:t>HÜLYA YİĞİT</w:t>
            </w:r>
          </w:p>
        </w:tc>
        <w:tc>
          <w:tcPr>
            <w:tcW w:w="2377" w:type="dxa"/>
            <w:vAlign w:val="center"/>
          </w:tcPr>
          <w:p w14:paraId="5C9EE3D0" w14:textId="77777777" w:rsidR="00117742" w:rsidRDefault="00117742" w:rsidP="00117742">
            <w:pPr>
              <w:jc w:val="center"/>
            </w:pPr>
            <w:r>
              <w:t>İŞ SAĞLIĞI ve GÜVENLİĞİ</w:t>
            </w:r>
          </w:p>
          <w:p w14:paraId="66829FEC" w14:textId="56968312" w:rsidR="00117742" w:rsidRDefault="00117742" w:rsidP="00117742">
            <w:pPr>
              <w:jc w:val="center"/>
            </w:pPr>
            <w:r w:rsidRPr="00622535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</w:tr>
    </w:tbl>
    <w:p w14:paraId="34FB7A73" w14:textId="77777777" w:rsidR="002D129C" w:rsidRDefault="002D129C" w:rsidP="002D129C"/>
    <w:p w14:paraId="66E9ADB3" w14:textId="178D114C" w:rsidR="00901433" w:rsidRDefault="008E0379" w:rsidP="008E0379">
      <w:pPr>
        <w:jc w:val="both"/>
      </w:pPr>
      <w:r w:rsidRPr="00D91F83">
        <w:rPr>
          <w:b/>
          <w:bCs/>
          <w:color w:val="FF0000"/>
          <w:u w:val="single"/>
        </w:rPr>
        <w:t>NOT:</w:t>
      </w:r>
      <w:r w:rsidRPr="00D91F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YUKARIDA </w:t>
      </w:r>
      <w:r w:rsidRPr="00D91F83">
        <w:rPr>
          <w:b/>
          <w:bCs/>
          <w:color w:val="FF0000"/>
        </w:rPr>
        <w:t xml:space="preserve">HER BİR DERSE AİT GÖLGELENDİRME İLE KOYU OLARAK BELİRTİLEN </w:t>
      </w:r>
      <w:r>
        <w:rPr>
          <w:b/>
          <w:bCs/>
          <w:color w:val="FF0000"/>
        </w:rPr>
        <w:t xml:space="preserve">BİR </w:t>
      </w:r>
      <w:r w:rsidRPr="00D91F83">
        <w:rPr>
          <w:b/>
          <w:bCs/>
          <w:color w:val="FF0000"/>
        </w:rPr>
        <w:t>DERS</w:t>
      </w:r>
      <w:r>
        <w:rPr>
          <w:b/>
          <w:bCs/>
          <w:color w:val="FF0000"/>
        </w:rPr>
        <w:t xml:space="preserve"> SAATİ UÖYS (</w:t>
      </w:r>
      <w:r w:rsidRPr="00D91F83">
        <w:rPr>
          <w:b/>
          <w:bCs/>
          <w:color w:val="FF0000"/>
        </w:rPr>
        <w:t xml:space="preserve">Uzaktan </w:t>
      </w:r>
      <w:r>
        <w:rPr>
          <w:b/>
          <w:bCs/>
          <w:color w:val="FF0000"/>
        </w:rPr>
        <w:t>Öğretim Yönetim</w:t>
      </w:r>
      <w:r w:rsidRPr="00D91F83">
        <w:rPr>
          <w:b/>
          <w:bCs/>
          <w:color w:val="FF0000"/>
        </w:rPr>
        <w:t xml:space="preserve"> Sistemi</w:t>
      </w:r>
      <w:r>
        <w:rPr>
          <w:b/>
          <w:bCs/>
          <w:color w:val="FF0000"/>
        </w:rPr>
        <w:t>)</w:t>
      </w:r>
      <w:r w:rsidRPr="00D91F83">
        <w:rPr>
          <w:b/>
          <w:bCs/>
          <w:color w:val="FF0000"/>
        </w:rPr>
        <w:t xml:space="preserve"> ÜZERİNDEN CANLI OLARAK İŞLENECEK OLUP DİĞER DERS SAATLERİ</w:t>
      </w:r>
      <w:r>
        <w:rPr>
          <w:b/>
          <w:bCs/>
          <w:color w:val="FF0000"/>
        </w:rPr>
        <w:t xml:space="preserve">NE İSE UÖYS </w:t>
      </w:r>
      <w:r w:rsidRPr="00D91F83">
        <w:rPr>
          <w:b/>
          <w:bCs/>
          <w:color w:val="FF0000"/>
        </w:rPr>
        <w:t xml:space="preserve">ÜZERİNDEN FORUM </w:t>
      </w:r>
      <w:r>
        <w:rPr>
          <w:b/>
          <w:bCs/>
          <w:color w:val="FF0000"/>
        </w:rPr>
        <w:t>İLE DEVAM EDİLECEKTİR</w:t>
      </w:r>
      <w:r w:rsidRPr="00D91F83">
        <w:rPr>
          <w:b/>
          <w:bCs/>
          <w:color w:val="FF0000"/>
        </w:rPr>
        <w:t>.</w:t>
      </w:r>
    </w:p>
    <w:sectPr w:rsidR="00901433" w:rsidSect="00D91F8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33"/>
    <w:rsid w:val="000329E2"/>
    <w:rsid w:val="00047A05"/>
    <w:rsid w:val="000B042F"/>
    <w:rsid w:val="000D5B15"/>
    <w:rsid w:val="000E3C49"/>
    <w:rsid w:val="00117742"/>
    <w:rsid w:val="002C45F7"/>
    <w:rsid w:val="002D129C"/>
    <w:rsid w:val="00326EB3"/>
    <w:rsid w:val="00363B35"/>
    <w:rsid w:val="0037363B"/>
    <w:rsid w:val="003C4028"/>
    <w:rsid w:val="00424ED5"/>
    <w:rsid w:val="004C6F9E"/>
    <w:rsid w:val="00537DCD"/>
    <w:rsid w:val="00566FBA"/>
    <w:rsid w:val="005C77EB"/>
    <w:rsid w:val="005D6748"/>
    <w:rsid w:val="005E75C6"/>
    <w:rsid w:val="0060078D"/>
    <w:rsid w:val="0060474D"/>
    <w:rsid w:val="00633BCB"/>
    <w:rsid w:val="0066668A"/>
    <w:rsid w:val="0070655B"/>
    <w:rsid w:val="00744EB4"/>
    <w:rsid w:val="00754627"/>
    <w:rsid w:val="00784C1A"/>
    <w:rsid w:val="00846309"/>
    <w:rsid w:val="008E0379"/>
    <w:rsid w:val="00901433"/>
    <w:rsid w:val="009179A7"/>
    <w:rsid w:val="00955E8F"/>
    <w:rsid w:val="0097245D"/>
    <w:rsid w:val="00C027DF"/>
    <w:rsid w:val="00C76B37"/>
    <w:rsid w:val="00C91E3D"/>
    <w:rsid w:val="00CF44D1"/>
    <w:rsid w:val="00D91F83"/>
    <w:rsid w:val="00DB34F9"/>
    <w:rsid w:val="00E704C3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B76"/>
  <w15:chartTrackingRefBased/>
  <w15:docId w15:val="{CA79F2E4-D957-42BE-8C86-4EA76EE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AHY ACY</cp:lastModifiedBy>
  <cp:revision>36</cp:revision>
  <dcterms:created xsi:type="dcterms:W3CDTF">2020-09-25T14:53:00Z</dcterms:created>
  <dcterms:modified xsi:type="dcterms:W3CDTF">2020-10-05T17:36:00Z</dcterms:modified>
</cp:coreProperties>
</file>