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83" w:rsidRDefault="003A4B83" w:rsidP="007E6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3"/>
        </w:rPr>
        <w:tab/>
      </w:r>
      <w:r w:rsidRPr="005F01AE">
        <w:rPr>
          <w:rFonts w:ascii="Times New Roman" w:hAnsi="Times New Roman" w:cs="Times New Roman"/>
          <w:b/>
          <w:sz w:val="28"/>
          <w:szCs w:val="28"/>
        </w:rPr>
        <w:t xml:space="preserve">KARAR NO: </w:t>
      </w:r>
      <w:proofErr w:type="gramStart"/>
      <w:r w:rsidRPr="005F01A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F01A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F01A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proofErr w:type="gramEnd"/>
    </w:p>
    <w:p w:rsidR="003A4B83" w:rsidRPr="007E66E6" w:rsidRDefault="003A4B83" w:rsidP="003A4B83">
      <w:pPr>
        <w:spacing w:after="60" w:line="240" w:lineRule="auto"/>
        <w:ind w:firstLine="708"/>
        <w:rPr>
          <w:rFonts w:ascii="Times New Roman" w:hAnsi="Times New Roman" w:cs="Times New Roman"/>
          <w:b/>
          <w:sz w:val="6"/>
          <w:szCs w:val="28"/>
        </w:rPr>
      </w:pPr>
    </w:p>
    <w:p w:rsidR="003A4B83" w:rsidRPr="007E66E6" w:rsidRDefault="003A4B83" w:rsidP="003A4B83">
      <w:pPr>
        <w:spacing w:after="0" w:line="264" w:lineRule="auto"/>
        <w:ind w:firstLine="708"/>
        <w:jc w:val="both"/>
        <w:rPr>
          <w:rFonts w:ascii="Arial" w:hAnsi="Arial" w:cs="Arial"/>
          <w:b/>
          <w:sz w:val="20"/>
        </w:rPr>
      </w:pPr>
      <w:r w:rsidRPr="007E66E6">
        <w:rPr>
          <w:rFonts w:ascii="Arial" w:hAnsi="Arial" w:cs="Arial"/>
          <w:sz w:val="20"/>
        </w:rPr>
        <w:t>2020-2021 Eğitim- Öğretim döneminde aşağıda belirtilen öğrencilere Sınav Hakkı verilmeyecek Durumlar maddesi gereği</w:t>
      </w:r>
      <w:r w:rsidRPr="007E66E6">
        <w:rPr>
          <w:rFonts w:ascii="Arial" w:hAnsi="Arial" w:cs="Arial"/>
          <w:b/>
          <w:sz w:val="20"/>
        </w:rPr>
        <w:t xml:space="preserve"> “Azami öğrenim süresi sonunda kayıtlı olduğu programlardan hiç almadığı /</w:t>
      </w:r>
      <w:proofErr w:type="gramStart"/>
      <w:r w:rsidRPr="007E66E6">
        <w:rPr>
          <w:rFonts w:ascii="Arial" w:hAnsi="Arial" w:cs="Arial"/>
          <w:b/>
          <w:sz w:val="20"/>
        </w:rPr>
        <w:t>alamadığı  ya</w:t>
      </w:r>
      <w:proofErr w:type="gramEnd"/>
      <w:r w:rsidRPr="007E66E6">
        <w:rPr>
          <w:rFonts w:ascii="Arial" w:hAnsi="Arial" w:cs="Arial"/>
          <w:b/>
          <w:sz w:val="20"/>
        </w:rPr>
        <w:t xml:space="preserve"> da alıp da devam şartını sağlayamadığı ders sayısı altı ve daha fazla olan öğrenci sınav hakkından faydalanmaksızın Üniversiteden ilişiklerinin kesilmesine;</w:t>
      </w:r>
    </w:p>
    <w:p w:rsidR="003A4B83" w:rsidRPr="007E66E6" w:rsidRDefault="003A4B83" w:rsidP="003A4B83">
      <w:pPr>
        <w:pStyle w:val="msobodytextindent2"/>
        <w:ind w:left="142" w:firstLine="567"/>
        <w:rPr>
          <w:rFonts w:ascii="Times New Roman" w:hAnsi="Times New Roman"/>
          <w:sz w:val="2"/>
          <w:szCs w:val="24"/>
        </w:rPr>
      </w:pPr>
    </w:p>
    <w:tbl>
      <w:tblPr>
        <w:tblW w:w="8449" w:type="dxa"/>
        <w:tblInd w:w="7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142"/>
        <w:gridCol w:w="1266"/>
        <w:gridCol w:w="1106"/>
        <w:gridCol w:w="2883"/>
        <w:gridCol w:w="1590"/>
      </w:tblGrid>
      <w:tr w:rsidR="00B72935" w:rsidRPr="00EE7813" w:rsidTr="00861F80">
        <w:trPr>
          <w:trHeight w:val="282"/>
        </w:trPr>
        <w:tc>
          <w:tcPr>
            <w:tcW w:w="462" w:type="dxa"/>
            <w:shd w:val="clear" w:color="auto" w:fill="8DB3E2" w:themeFill="text2" w:themeFillTint="66"/>
            <w:noWrap/>
          </w:tcPr>
          <w:p w:rsidR="003A4B83" w:rsidRPr="004D453D" w:rsidRDefault="003A4B83" w:rsidP="006A3975">
            <w:pPr>
              <w:spacing w:after="0" w:line="240" w:lineRule="auto"/>
              <w:ind w:left="-42" w:right="-98" w:firstLine="14"/>
              <w:rPr>
                <w:rFonts w:ascii="Arial" w:eastAsia="Times New Roman" w:hAnsi="Arial" w:cs="Arial"/>
                <w:color w:val="000000" w:themeColor="text1"/>
                <w:sz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lang w:eastAsia="tr-TR"/>
              </w:rPr>
              <w:t>Sıra</w:t>
            </w:r>
          </w:p>
        </w:tc>
        <w:tc>
          <w:tcPr>
            <w:tcW w:w="1142" w:type="dxa"/>
            <w:shd w:val="clear" w:color="auto" w:fill="8DB3E2" w:themeFill="text2" w:themeFillTint="66"/>
          </w:tcPr>
          <w:p w:rsidR="003A4B83" w:rsidRPr="00BE5CB6" w:rsidRDefault="003A4B83" w:rsidP="006A39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BE5CB6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Öğrenci o</w:t>
            </w:r>
          </w:p>
        </w:tc>
        <w:tc>
          <w:tcPr>
            <w:tcW w:w="1266" w:type="dxa"/>
            <w:shd w:val="clear" w:color="auto" w:fill="8DB3E2" w:themeFill="text2" w:themeFillTint="66"/>
          </w:tcPr>
          <w:p w:rsidR="003A4B83" w:rsidRPr="00BE5CB6" w:rsidRDefault="003A4B83" w:rsidP="006A39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BE5CB6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Adı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="003A4B83" w:rsidRPr="00BE5CB6" w:rsidRDefault="003A4B83" w:rsidP="006A39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BE5CB6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Soyadı</w:t>
            </w:r>
          </w:p>
        </w:tc>
        <w:tc>
          <w:tcPr>
            <w:tcW w:w="2883" w:type="dxa"/>
            <w:shd w:val="clear" w:color="auto" w:fill="8DB3E2" w:themeFill="text2" w:themeFillTint="66"/>
            <w:noWrap/>
          </w:tcPr>
          <w:p w:rsidR="003A4B83" w:rsidRPr="00BE5CB6" w:rsidRDefault="003A4B83" w:rsidP="006A39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BE5CB6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Program</w:t>
            </w:r>
          </w:p>
        </w:tc>
        <w:tc>
          <w:tcPr>
            <w:tcW w:w="1590" w:type="dxa"/>
            <w:shd w:val="clear" w:color="auto" w:fill="8DB3E2" w:themeFill="text2" w:themeFillTint="66"/>
            <w:noWrap/>
          </w:tcPr>
          <w:p w:rsidR="003A4B83" w:rsidRPr="00BE5CB6" w:rsidRDefault="003A4B83" w:rsidP="006A39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BE5CB6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Yapılan İşlem</w:t>
            </w:r>
          </w:p>
        </w:tc>
      </w:tr>
      <w:tr w:rsidR="00B72935" w:rsidRPr="00EE7813" w:rsidTr="00861F80">
        <w:trPr>
          <w:trHeight w:val="282"/>
        </w:trPr>
        <w:tc>
          <w:tcPr>
            <w:tcW w:w="462" w:type="dxa"/>
            <w:shd w:val="clear" w:color="auto" w:fill="8DB3E2" w:themeFill="text2" w:themeFillTint="66"/>
            <w:noWrap/>
          </w:tcPr>
          <w:p w:rsidR="003A4B83" w:rsidRPr="00EE7813" w:rsidRDefault="003A4B83" w:rsidP="006A3975">
            <w:pPr>
              <w:spacing w:after="0" w:line="240" w:lineRule="auto"/>
              <w:ind w:right="-70" w:hanging="42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1142" w:type="dxa"/>
          </w:tcPr>
          <w:p w:rsidR="003A4B83" w:rsidRPr="00EE7813" w:rsidRDefault="003A4B83" w:rsidP="006148E3">
            <w:pPr>
              <w:spacing w:after="0" w:line="240" w:lineRule="auto"/>
              <w:ind w:left="224" w:hanging="22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14</w:t>
            </w:r>
            <w:r w:rsidR="006148E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84</w:t>
            </w:r>
          </w:p>
        </w:tc>
        <w:tc>
          <w:tcPr>
            <w:tcW w:w="1266" w:type="dxa"/>
          </w:tcPr>
          <w:p w:rsidR="003A4B83" w:rsidRPr="00EE7813" w:rsidRDefault="003A4B83" w:rsidP="00373F71">
            <w:pPr>
              <w:spacing w:after="0" w:line="240" w:lineRule="auto"/>
              <w:ind w:right="-116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R</w:t>
            </w:r>
            <w:r w:rsidR="00373F71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T</w:t>
            </w:r>
            <w:r w:rsidR="00373F71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  <w:noWrap/>
          </w:tcPr>
          <w:p w:rsidR="003A4B83" w:rsidRPr="00EE7813" w:rsidRDefault="003A4B83" w:rsidP="0037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Ç</w:t>
            </w:r>
            <w:r w:rsidR="00373F71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2883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6" w:right="-70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Bankacılık ve Sigortacılık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3A4B83" w:rsidRPr="00EE7813" w:rsidRDefault="003A4B83" w:rsidP="006A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İlişiği Kesil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ecek</w:t>
            </w:r>
          </w:p>
        </w:tc>
      </w:tr>
      <w:tr w:rsidR="00B72935" w:rsidRPr="00EE7813" w:rsidTr="00861F80">
        <w:trPr>
          <w:trHeight w:val="282"/>
        </w:trPr>
        <w:tc>
          <w:tcPr>
            <w:tcW w:w="462" w:type="dxa"/>
            <w:shd w:val="clear" w:color="auto" w:fill="8DB3E2" w:themeFill="text2" w:themeFillTint="66"/>
            <w:noWrap/>
          </w:tcPr>
          <w:p w:rsidR="003A4B83" w:rsidRDefault="003A4B83" w:rsidP="006A3975">
            <w:pPr>
              <w:spacing w:after="0" w:line="240" w:lineRule="auto"/>
              <w:ind w:right="-70" w:hanging="42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1142" w:type="dxa"/>
          </w:tcPr>
          <w:p w:rsidR="003A4B83" w:rsidRPr="00EE7813" w:rsidRDefault="003A4B83" w:rsidP="00614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15</w:t>
            </w:r>
            <w:r w:rsidR="006148E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39</w:t>
            </w:r>
          </w:p>
        </w:tc>
        <w:tc>
          <w:tcPr>
            <w:tcW w:w="1266" w:type="dxa"/>
          </w:tcPr>
          <w:p w:rsidR="003A4B83" w:rsidRPr="00EE7813" w:rsidRDefault="003A4B83" w:rsidP="0037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M</w:t>
            </w:r>
            <w:r w:rsidR="00373F71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******</w:t>
            </w:r>
          </w:p>
        </w:tc>
        <w:tc>
          <w:tcPr>
            <w:tcW w:w="1106" w:type="dxa"/>
            <w:shd w:val="clear" w:color="auto" w:fill="auto"/>
            <w:noWrap/>
          </w:tcPr>
          <w:p w:rsidR="003A4B83" w:rsidRPr="00EE7813" w:rsidRDefault="003A4B83" w:rsidP="0037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A</w:t>
            </w:r>
            <w:r w:rsidR="00373F71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******</w:t>
            </w:r>
          </w:p>
        </w:tc>
        <w:tc>
          <w:tcPr>
            <w:tcW w:w="2883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6" w:right="-70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szCs w:val="21"/>
                <w:lang w:eastAsia="tr-TR"/>
              </w:rPr>
              <w:t>Bankacılık ve Sigortacılık(İÖ)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3A4B83" w:rsidRPr="00EE7813" w:rsidRDefault="003A4B83" w:rsidP="006A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İlişiği Kesi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lecek</w:t>
            </w:r>
          </w:p>
        </w:tc>
      </w:tr>
      <w:tr w:rsidR="00B72935" w:rsidRPr="00EE7813" w:rsidTr="00861F80">
        <w:trPr>
          <w:trHeight w:val="282"/>
        </w:trPr>
        <w:tc>
          <w:tcPr>
            <w:tcW w:w="462" w:type="dxa"/>
            <w:shd w:val="clear" w:color="auto" w:fill="8DB3E2" w:themeFill="text2" w:themeFillTint="66"/>
            <w:noWrap/>
          </w:tcPr>
          <w:p w:rsidR="003A4B83" w:rsidRPr="00EE7813" w:rsidRDefault="003A4B83" w:rsidP="006A3975">
            <w:pPr>
              <w:spacing w:after="0" w:line="240" w:lineRule="auto"/>
              <w:ind w:right="-70" w:hanging="42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1142" w:type="dxa"/>
          </w:tcPr>
          <w:p w:rsidR="003A4B83" w:rsidRPr="00EE7813" w:rsidRDefault="003A4B83" w:rsidP="006148E3">
            <w:pPr>
              <w:spacing w:after="0" w:line="240" w:lineRule="auto"/>
              <w:ind w:right="-126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</w:t>
            </w:r>
            <w:r w:rsidR="006148E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18</w:t>
            </w:r>
          </w:p>
        </w:tc>
        <w:tc>
          <w:tcPr>
            <w:tcW w:w="1266" w:type="dxa"/>
          </w:tcPr>
          <w:p w:rsidR="003A4B83" w:rsidRPr="00EE7813" w:rsidRDefault="003A4B83" w:rsidP="0037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A</w:t>
            </w:r>
            <w:r w:rsidR="00373F71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*********</w:t>
            </w:r>
          </w:p>
        </w:tc>
        <w:tc>
          <w:tcPr>
            <w:tcW w:w="1106" w:type="dxa"/>
            <w:shd w:val="clear" w:color="auto" w:fill="auto"/>
            <w:noWrap/>
          </w:tcPr>
          <w:p w:rsidR="003A4B83" w:rsidRPr="00EE7813" w:rsidRDefault="003A4B83" w:rsidP="0037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K</w:t>
            </w:r>
            <w:r w:rsidR="00373F71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*******</w:t>
            </w:r>
          </w:p>
        </w:tc>
        <w:tc>
          <w:tcPr>
            <w:tcW w:w="2883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6" w:right="-70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Bankacılık ve Sigortacılık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3A4B83" w:rsidRPr="00EE7813" w:rsidRDefault="003A4B83" w:rsidP="006A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İlişiği Kesi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lecek</w:t>
            </w:r>
          </w:p>
        </w:tc>
      </w:tr>
      <w:tr w:rsidR="00B72935" w:rsidRPr="00EE7813" w:rsidTr="00861F80">
        <w:trPr>
          <w:trHeight w:val="282"/>
        </w:trPr>
        <w:tc>
          <w:tcPr>
            <w:tcW w:w="462" w:type="dxa"/>
            <w:shd w:val="clear" w:color="auto" w:fill="8DB3E2" w:themeFill="text2" w:themeFillTint="66"/>
            <w:noWrap/>
          </w:tcPr>
          <w:p w:rsidR="003A4B83" w:rsidRPr="00EE7813" w:rsidRDefault="003A4B83" w:rsidP="006A3975">
            <w:pPr>
              <w:spacing w:after="0" w:line="240" w:lineRule="auto"/>
              <w:ind w:right="-70" w:hanging="42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1142" w:type="dxa"/>
          </w:tcPr>
          <w:p w:rsidR="003A4B83" w:rsidRPr="00EE7813" w:rsidRDefault="003A4B83" w:rsidP="00614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</w:t>
            </w:r>
            <w:r w:rsidR="006148E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64</w:t>
            </w:r>
          </w:p>
        </w:tc>
        <w:tc>
          <w:tcPr>
            <w:tcW w:w="1266" w:type="dxa"/>
          </w:tcPr>
          <w:p w:rsidR="003A4B83" w:rsidRPr="00EE7813" w:rsidRDefault="003A4B83" w:rsidP="0037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A</w:t>
            </w:r>
            <w:r w:rsidR="00373F71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1106" w:type="dxa"/>
            <w:shd w:val="clear" w:color="auto" w:fill="auto"/>
            <w:noWrap/>
          </w:tcPr>
          <w:p w:rsidR="003A4B83" w:rsidRPr="00EE7813" w:rsidRDefault="003A4B83" w:rsidP="00B72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</w:t>
            </w:r>
            <w:r w:rsidR="00B72935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2883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6" w:right="-70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Bankacılık ve Sigortacılık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3A4B83" w:rsidRPr="00EE7813" w:rsidRDefault="003A4B83" w:rsidP="006A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İlişiği Kesi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lecek</w:t>
            </w:r>
          </w:p>
        </w:tc>
      </w:tr>
      <w:tr w:rsidR="00B72935" w:rsidRPr="00EE7813" w:rsidTr="00861F80">
        <w:trPr>
          <w:trHeight w:val="282"/>
        </w:trPr>
        <w:tc>
          <w:tcPr>
            <w:tcW w:w="462" w:type="dxa"/>
            <w:shd w:val="clear" w:color="auto" w:fill="8DB3E2" w:themeFill="text2" w:themeFillTint="66"/>
            <w:noWrap/>
          </w:tcPr>
          <w:p w:rsidR="003A4B83" w:rsidRPr="00EE7813" w:rsidRDefault="003A4B83" w:rsidP="006A3975">
            <w:pPr>
              <w:spacing w:after="0" w:line="240" w:lineRule="auto"/>
              <w:ind w:right="-70" w:hanging="42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1142" w:type="dxa"/>
          </w:tcPr>
          <w:p w:rsidR="003A4B83" w:rsidRPr="00EE7813" w:rsidRDefault="003A4B83" w:rsidP="00614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</w:t>
            </w:r>
            <w:r w:rsidR="006148E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69</w:t>
            </w:r>
          </w:p>
        </w:tc>
        <w:tc>
          <w:tcPr>
            <w:tcW w:w="1266" w:type="dxa"/>
          </w:tcPr>
          <w:p w:rsidR="003A4B83" w:rsidRPr="00EE7813" w:rsidRDefault="003A4B83" w:rsidP="0037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S</w:t>
            </w:r>
            <w:r w:rsidR="00373F71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  <w:noWrap/>
          </w:tcPr>
          <w:p w:rsidR="003A4B83" w:rsidRPr="00EE7813" w:rsidRDefault="003A4B83" w:rsidP="00B72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Ç</w:t>
            </w:r>
            <w:r w:rsidR="00B72935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2883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6" w:right="-70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Bankacılık ve Sigortacılık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3A4B83" w:rsidRPr="00EE7813" w:rsidRDefault="003A4B83" w:rsidP="006A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İlişiği Kesil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ecek</w:t>
            </w:r>
          </w:p>
        </w:tc>
      </w:tr>
      <w:tr w:rsidR="00B72935" w:rsidRPr="00EE7813" w:rsidTr="00861F80">
        <w:trPr>
          <w:trHeight w:val="282"/>
        </w:trPr>
        <w:tc>
          <w:tcPr>
            <w:tcW w:w="462" w:type="dxa"/>
            <w:shd w:val="clear" w:color="auto" w:fill="8DB3E2" w:themeFill="text2" w:themeFillTint="66"/>
            <w:noWrap/>
          </w:tcPr>
          <w:p w:rsidR="003A4B83" w:rsidRPr="00EE7813" w:rsidRDefault="003A4B83" w:rsidP="006A3975">
            <w:pPr>
              <w:spacing w:after="0" w:line="240" w:lineRule="auto"/>
              <w:ind w:right="-70" w:hanging="42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12</w:t>
            </w:r>
          </w:p>
        </w:tc>
        <w:tc>
          <w:tcPr>
            <w:tcW w:w="1142" w:type="dxa"/>
          </w:tcPr>
          <w:p w:rsidR="003A4B83" w:rsidRPr="00EE7813" w:rsidRDefault="003A4B83" w:rsidP="00614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</w:t>
            </w:r>
            <w:r w:rsidR="006148E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18</w:t>
            </w:r>
          </w:p>
        </w:tc>
        <w:tc>
          <w:tcPr>
            <w:tcW w:w="1266" w:type="dxa"/>
          </w:tcPr>
          <w:p w:rsidR="003A4B83" w:rsidRPr="00EE7813" w:rsidRDefault="003A4B83" w:rsidP="0037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D</w:t>
            </w:r>
            <w:r w:rsidR="00373F71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</w:p>
        </w:tc>
        <w:tc>
          <w:tcPr>
            <w:tcW w:w="1106" w:type="dxa"/>
            <w:shd w:val="clear" w:color="auto" w:fill="auto"/>
            <w:noWrap/>
          </w:tcPr>
          <w:p w:rsidR="003A4B83" w:rsidRPr="00EE7813" w:rsidRDefault="003A4B83" w:rsidP="00B72935">
            <w:pPr>
              <w:spacing w:after="0" w:line="240" w:lineRule="auto"/>
              <w:ind w:right="-62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U</w:t>
            </w:r>
            <w:r w:rsidR="00B72935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</w:t>
            </w:r>
          </w:p>
        </w:tc>
        <w:tc>
          <w:tcPr>
            <w:tcW w:w="2883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6" w:right="-70"/>
              <w:rPr>
                <w:rFonts w:ascii="Arial" w:eastAsia="Times New Roman" w:hAnsi="Arial" w:cs="Arial"/>
                <w:color w:val="000000"/>
                <w:sz w:val="20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1"/>
                <w:lang w:eastAsia="tr-TR"/>
              </w:rPr>
              <w:t>Bankacılık ve Sigortacılık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szCs w:val="21"/>
                <w:lang w:eastAsia="tr-TR"/>
              </w:rPr>
              <w:t>(İÖ)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3A4B83" w:rsidRPr="00EE7813" w:rsidRDefault="003A4B83" w:rsidP="006A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İlişiği Kesil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ecek</w:t>
            </w:r>
          </w:p>
        </w:tc>
      </w:tr>
      <w:tr w:rsidR="00B72935" w:rsidRPr="00EE7813" w:rsidTr="00861F80">
        <w:trPr>
          <w:trHeight w:val="282"/>
        </w:trPr>
        <w:tc>
          <w:tcPr>
            <w:tcW w:w="462" w:type="dxa"/>
            <w:shd w:val="clear" w:color="auto" w:fill="8DB3E2" w:themeFill="text2" w:themeFillTint="66"/>
            <w:noWrap/>
          </w:tcPr>
          <w:p w:rsidR="003A4B83" w:rsidRPr="00EE7813" w:rsidRDefault="003A4B83" w:rsidP="006A3975">
            <w:pPr>
              <w:spacing w:after="0" w:line="240" w:lineRule="auto"/>
              <w:ind w:right="-70" w:hanging="42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1142" w:type="dxa"/>
          </w:tcPr>
          <w:p w:rsidR="003A4B83" w:rsidRPr="00EE7813" w:rsidRDefault="003A4B83" w:rsidP="00614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</w:t>
            </w:r>
            <w:r w:rsidR="006148E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08</w:t>
            </w:r>
          </w:p>
        </w:tc>
        <w:tc>
          <w:tcPr>
            <w:tcW w:w="1266" w:type="dxa"/>
          </w:tcPr>
          <w:p w:rsidR="003A4B83" w:rsidRPr="00EE7813" w:rsidRDefault="003A4B83" w:rsidP="0037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F</w:t>
            </w:r>
            <w:r w:rsidR="00373F71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1106" w:type="dxa"/>
            <w:shd w:val="clear" w:color="auto" w:fill="auto"/>
            <w:noWrap/>
          </w:tcPr>
          <w:p w:rsidR="003A4B83" w:rsidRPr="00EE7813" w:rsidRDefault="003A4B83" w:rsidP="00B72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D</w:t>
            </w:r>
            <w:r w:rsidR="00B72935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2883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6" w:right="-70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Gıda Teknolojisi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3A4B83" w:rsidRPr="00EE7813" w:rsidRDefault="003A4B83" w:rsidP="006A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İlişiği Kesil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ecek</w:t>
            </w:r>
          </w:p>
        </w:tc>
      </w:tr>
      <w:tr w:rsidR="00B72935" w:rsidRPr="00EE7813" w:rsidTr="00861F80">
        <w:trPr>
          <w:trHeight w:val="282"/>
        </w:trPr>
        <w:tc>
          <w:tcPr>
            <w:tcW w:w="462" w:type="dxa"/>
            <w:shd w:val="clear" w:color="auto" w:fill="8DB3E2" w:themeFill="text2" w:themeFillTint="66"/>
            <w:noWrap/>
          </w:tcPr>
          <w:p w:rsidR="003A4B83" w:rsidRPr="00EE7813" w:rsidRDefault="003A4B83" w:rsidP="006A3975">
            <w:pPr>
              <w:spacing w:after="0" w:line="240" w:lineRule="auto"/>
              <w:ind w:right="-70" w:hanging="42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</w:t>
            </w:r>
          </w:p>
        </w:tc>
        <w:tc>
          <w:tcPr>
            <w:tcW w:w="1142" w:type="dxa"/>
          </w:tcPr>
          <w:p w:rsidR="003A4B83" w:rsidRPr="00EE7813" w:rsidRDefault="003A4B83" w:rsidP="00614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</w:t>
            </w:r>
            <w:r w:rsidR="006148E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11</w:t>
            </w:r>
          </w:p>
        </w:tc>
        <w:tc>
          <w:tcPr>
            <w:tcW w:w="1266" w:type="dxa"/>
          </w:tcPr>
          <w:p w:rsidR="003A4B83" w:rsidRPr="00EE7813" w:rsidRDefault="003A4B83" w:rsidP="0037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</w:t>
            </w:r>
            <w:r w:rsidR="00373F71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1106" w:type="dxa"/>
            <w:shd w:val="clear" w:color="auto" w:fill="auto"/>
            <w:noWrap/>
          </w:tcPr>
          <w:p w:rsidR="003A4B83" w:rsidRPr="00EE7813" w:rsidRDefault="003A4B83" w:rsidP="00B72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K</w:t>
            </w:r>
            <w:r w:rsidR="00B72935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</w:p>
        </w:tc>
        <w:tc>
          <w:tcPr>
            <w:tcW w:w="2883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6" w:right="-70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Gıda Teknolojisi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3A4B83" w:rsidRPr="00EE7813" w:rsidRDefault="003A4B83" w:rsidP="006A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İlişiği Kesil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ecek</w:t>
            </w:r>
          </w:p>
        </w:tc>
      </w:tr>
      <w:tr w:rsidR="00B72935" w:rsidRPr="00EE7813" w:rsidTr="00861F80">
        <w:trPr>
          <w:trHeight w:val="282"/>
        </w:trPr>
        <w:tc>
          <w:tcPr>
            <w:tcW w:w="462" w:type="dxa"/>
            <w:shd w:val="clear" w:color="auto" w:fill="8DB3E2" w:themeFill="text2" w:themeFillTint="66"/>
            <w:noWrap/>
          </w:tcPr>
          <w:p w:rsidR="003A4B83" w:rsidRPr="00EE7813" w:rsidRDefault="003A4B83" w:rsidP="006A3975">
            <w:pPr>
              <w:spacing w:after="0" w:line="240" w:lineRule="auto"/>
              <w:ind w:right="-70" w:hanging="42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8</w:t>
            </w:r>
          </w:p>
        </w:tc>
        <w:tc>
          <w:tcPr>
            <w:tcW w:w="1142" w:type="dxa"/>
          </w:tcPr>
          <w:p w:rsidR="003A4B83" w:rsidRPr="00EE7813" w:rsidRDefault="003A4B83" w:rsidP="00614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</w:t>
            </w:r>
            <w:r w:rsidR="006148E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17</w:t>
            </w:r>
          </w:p>
        </w:tc>
        <w:tc>
          <w:tcPr>
            <w:tcW w:w="1266" w:type="dxa"/>
          </w:tcPr>
          <w:p w:rsidR="003A4B83" w:rsidRPr="00EE7813" w:rsidRDefault="003A4B83" w:rsidP="0037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A</w:t>
            </w:r>
            <w:r w:rsidR="00373F71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1106" w:type="dxa"/>
            <w:shd w:val="clear" w:color="auto" w:fill="auto"/>
            <w:noWrap/>
          </w:tcPr>
          <w:p w:rsidR="003A4B83" w:rsidRPr="00EE7813" w:rsidRDefault="003A4B83" w:rsidP="00B72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C</w:t>
            </w:r>
            <w:r w:rsidR="00B72935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2883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6" w:right="-70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Otobüs Kaptanlığı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3A4B83" w:rsidRPr="00EE7813" w:rsidRDefault="003A4B83" w:rsidP="006A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İlişiği Kesil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ecek</w:t>
            </w:r>
          </w:p>
        </w:tc>
      </w:tr>
      <w:tr w:rsidR="00B72935" w:rsidRPr="00EE7813" w:rsidTr="00861F80">
        <w:trPr>
          <w:trHeight w:val="282"/>
        </w:trPr>
        <w:tc>
          <w:tcPr>
            <w:tcW w:w="462" w:type="dxa"/>
            <w:shd w:val="clear" w:color="auto" w:fill="8DB3E2" w:themeFill="text2" w:themeFillTint="66"/>
            <w:noWrap/>
          </w:tcPr>
          <w:p w:rsidR="003A4B83" w:rsidRPr="00EE7813" w:rsidRDefault="003A4B83" w:rsidP="006A3975">
            <w:pPr>
              <w:spacing w:after="0" w:line="240" w:lineRule="auto"/>
              <w:ind w:right="-70" w:hanging="42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9</w:t>
            </w:r>
          </w:p>
        </w:tc>
        <w:tc>
          <w:tcPr>
            <w:tcW w:w="1142" w:type="dxa"/>
          </w:tcPr>
          <w:p w:rsidR="003A4B83" w:rsidRPr="00EE7813" w:rsidRDefault="003A4B83" w:rsidP="00614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</w:t>
            </w:r>
            <w:r w:rsidR="006148E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06</w:t>
            </w:r>
          </w:p>
        </w:tc>
        <w:tc>
          <w:tcPr>
            <w:tcW w:w="1266" w:type="dxa"/>
          </w:tcPr>
          <w:p w:rsidR="003A4B83" w:rsidRPr="00EE7813" w:rsidRDefault="003A4B83" w:rsidP="0037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M</w:t>
            </w:r>
            <w:r w:rsidR="00373F71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</w:p>
        </w:tc>
        <w:tc>
          <w:tcPr>
            <w:tcW w:w="1106" w:type="dxa"/>
            <w:shd w:val="clear" w:color="auto" w:fill="auto"/>
            <w:noWrap/>
          </w:tcPr>
          <w:p w:rsidR="003A4B83" w:rsidRPr="00EE7813" w:rsidRDefault="003A4B83" w:rsidP="00B72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P</w:t>
            </w:r>
            <w:r w:rsidR="00B72935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</w:p>
        </w:tc>
        <w:tc>
          <w:tcPr>
            <w:tcW w:w="2883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6" w:right="-70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Otobüs Kaptanlığı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3A4B83" w:rsidRPr="00EE7813" w:rsidRDefault="003A4B83" w:rsidP="006A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İlişiği Kesil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ecek</w:t>
            </w:r>
          </w:p>
        </w:tc>
      </w:tr>
      <w:tr w:rsidR="00B72935" w:rsidRPr="00EE7813" w:rsidTr="00861F80">
        <w:trPr>
          <w:trHeight w:val="282"/>
        </w:trPr>
        <w:tc>
          <w:tcPr>
            <w:tcW w:w="462" w:type="dxa"/>
            <w:shd w:val="clear" w:color="auto" w:fill="8DB3E2" w:themeFill="text2" w:themeFillTint="66"/>
            <w:noWrap/>
          </w:tcPr>
          <w:p w:rsidR="003A4B83" w:rsidRPr="00EE7813" w:rsidRDefault="003A4B83" w:rsidP="006A3975">
            <w:pPr>
              <w:spacing w:after="0" w:line="240" w:lineRule="auto"/>
              <w:ind w:right="-70" w:hanging="42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10</w:t>
            </w:r>
          </w:p>
        </w:tc>
        <w:tc>
          <w:tcPr>
            <w:tcW w:w="1142" w:type="dxa"/>
          </w:tcPr>
          <w:p w:rsidR="003A4B83" w:rsidRPr="00EE7813" w:rsidRDefault="003A4B83" w:rsidP="00614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</w:t>
            </w:r>
            <w:r w:rsidR="006148E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04</w:t>
            </w:r>
          </w:p>
        </w:tc>
        <w:tc>
          <w:tcPr>
            <w:tcW w:w="1266" w:type="dxa"/>
          </w:tcPr>
          <w:p w:rsidR="003A4B83" w:rsidRPr="00EE7813" w:rsidRDefault="003A4B83" w:rsidP="00F53068">
            <w:pPr>
              <w:spacing w:after="0" w:line="240" w:lineRule="auto"/>
              <w:ind w:right="-8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M</w:t>
            </w:r>
            <w:r w:rsidR="00F5306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T</w:t>
            </w:r>
            <w:r w:rsidR="00F5306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1106" w:type="dxa"/>
            <w:shd w:val="clear" w:color="auto" w:fill="auto"/>
            <w:noWrap/>
          </w:tcPr>
          <w:p w:rsidR="003A4B83" w:rsidRPr="00EE7813" w:rsidRDefault="003A4B83" w:rsidP="00F5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</w:t>
            </w:r>
            <w:r w:rsidR="00F5306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*******</w:t>
            </w:r>
          </w:p>
        </w:tc>
        <w:tc>
          <w:tcPr>
            <w:tcW w:w="2883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6" w:right="-70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Otobüs Kaptanlığı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3A4B83" w:rsidRPr="00EE7813" w:rsidRDefault="003A4B83" w:rsidP="006A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İlişiği Kesil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ecek</w:t>
            </w:r>
          </w:p>
        </w:tc>
      </w:tr>
      <w:tr w:rsidR="00B72935" w:rsidRPr="00EE7813" w:rsidTr="00861F80">
        <w:trPr>
          <w:trHeight w:val="282"/>
        </w:trPr>
        <w:tc>
          <w:tcPr>
            <w:tcW w:w="462" w:type="dxa"/>
            <w:shd w:val="clear" w:color="auto" w:fill="8DB3E2" w:themeFill="text2" w:themeFillTint="66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14</w:t>
            </w:r>
          </w:p>
        </w:tc>
        <w:tc>
          <w:tcPr>
            <w:tcW w:w="1142" w:type="dxa"/>
          </w:tcPr>
          <w:p w:rsidR="003A4B83" w:rsidRPr="009712C5" w:rsidRDefault="003A4B83" w:rsidP="006148E3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</w:t>
            </w:r>
            <w:r w:rsidR="006148E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46</w:t>
            </w:r>
          </w:p>
        </w:tc>
        <w:tc>
          <w:tcPr>
            <w:tcW w:w="1266" w:type="dxa"/>
          </w:tcPr>
          <w:p w:rsidR="003A4B83" w:rsidRPr="009712C5" w:rsidRDefault="003A4B83" w:rsidP="00F53068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</w:t>
            </w:r>
            <w:r w:rsidR="00F5306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1106" w:type="dxa"/>
            <w:shd w:val="clear" w:color="auto" w:fill="auto"/>
            <w:noWrap/>
          </w:tcPr>
          <w:p w:rsidR="003A4B83" w:rsidRPr="009712C5" w:rsidRDefault="003A4B83" w:rsidP="00B7293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Ç</w:t>
            </w:r>
            <w:r w:rsidR="00B72935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2883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Otobüs Kaptanlığı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3A4B83" w:rsidRPr="00EE7813" w:rsidRDefault="003A4B83" w:rsidP="006A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İlişiği Kesil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ecek</w:t>
            </w:r>
          </w:p>
        </w:tc>
      </w:tr>
      <w:tr w:rsidR="00B72935" w:rsidRPr="00EE7813" w:rsidTr="00861F80">
        <w:trPr>
          <w:trHeight w:val="282"/>
        </w:trPr>
        <w:tc>
          <w:tcPr>
            <w:tcW w:w="462" w:type="dxa"/>
            <w:shd w:val="clear" w:color="auto" w:fill="8DB3E2" w:themeFill="text2" w:themeFillTint="66"/>
            <w:noWrap/>
          </w:tcPr>
          <w:p w:rsidR="003A4B83" w:rsidRPr="00EE7813" w:rsidRDefault="003A4B83" w:rsidP="006A3975">
            <w:pPr>
              <w:spacing w:after="0" w:line="240" w:lineRule="auto"/>
              <w:ind w:right="-70" w:hanging="42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11</w:t>
            </w:r>
          </w:p>
        </w:tc>
        <w:tc>
          <w:tcPr>
            <w:tcW w:w="1142" w:type="dxa"/>
          </w:tcPr>
          <w:p w:rsidR="003A4B83" w:rsidRPr="00EE7813" w:rsidRDefault="003A4B83" w:rsidP="00614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</w:t>
            </w:r>
            <w:r w:rsidR="006148E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59</w:t>
            </w:r>
          </w:p>
        </w:tc>
        <w:tc>
          <w:tcPr>
            <w:tcW w:w="1266" w:type="dxa"/>
          </w:tcPr>
          <w:p w:rsidR="003A4B83" w:rsidRPr="00EE7813" w:rsidRDefault="003A4B83" w:rsidP="00F5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V</w:t>
            </w:r>
            <w:r w:rsidR="00F5306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1106" w:type="dxa"/>
            <w:shd w:val="clear" w:color="auto" w:fill="auto"/>
            <w:noWrap/>
          </w:tcPr>
          <w:p w:rsidR="003A4B83" w:rsidRPr="00EE7813" w:rsidRDefault="003A4B83" w:rsidP="00B72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T</w:t>
            </w:r>
            <w:r w:rsidR="00B72935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2883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6" w:right="-70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Otobüs Kaptanlığı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3A4B83" w:rsidRPr="00EE7813" w:rsidRDefault="003A4B83" w:rsidP="006A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İlişiği Kesil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ecek</w:t>
            </w:r>
          </w:p>
        </w:tc>
      </w:tr>
      <w:tr w:rsidR="00B72935" w:rsidRPr="00EE7813" w:rsidTr="00861F80">
        <w:trPr>
          <w:trHeight w:val="282"/>
        </w:trPr>
        <w:tc>
          <w:tcPr>
            <w:tcW w:w="462" w:type="dxa"/>
            <w:shd w:val="clear" w:color="auto" w:fill="8DB3E2" w:themeFill="text2" w:themeFillTint="66"/>
            <w:noWrap/>
          </w:tcPr>
          <w:p w:rsidR="003A4B83" w:rsidRPr="00EE7813" w:rsidRDefault="003A4B83" w:rsidP="006A3975">
            <w:pPr>
              <w:spacing w:after="0" w:line="240" w:lineRule="auto"/>
              <w:ind w:right="-70" w:hanging="42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13</w:t>
            </w:r>
          </w:p>
        </w:tc>
        <w:tc>
          <w:tcPr>
            <w:tcW w:w="1142" w:type="dxa"/>
          </w:tcPr>
          <w:p w:rsidR="003A4B83" w:rsidRPr="00EE7813" w:rsidRDefault="003A4B83" w:rsidP="00614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</w:t>
            </w:r>
            <w:r w:rsidR="006148E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19</w:t>
            </w:r>
          </w:p>
        </w:tc>
        <w:tc>
          <w:tcPr>
            <w:tcW w:w="1266" w:type="dxa"/>
          </w:tcPr>
          <w:p w:rsidR="003A4B83" w:rsidRPr="00EE7813" w:rsidRDefault="003A4B83" w:rsidP="00F5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A</w:t>
            </w:r>
            <w:r w:rsidR="00F5306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1106" w:type="dxa"/>
            <w:shd w:val="clear" w:color="auto" w:fill="auto"/>
            <w:noWrap/>
          </w:tcPr>
          <w:p w:rsidR="003A4B83" w:rsidRPr="00EE7813" w:rsidRDefault="003A4B83" w:rsidP="00E23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D</w:t>
            </w:r>
            <w:r w:rsidR="00E23325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******</w:t>
            </w:r>
          </w:p>
        </w:tc>
        <w:tc>
          <w:tcPr>
            <w:tcW w:w="2883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6" w:right="-70"/>
              <w:rPr>
                <w:rFonts w:ascii="Arial" w:eastAsia="Times New Roman" w:hAnsi="Arial" w:cs="Arial"/>
                <w:color w:val="000000"/>
                <w:sz w:val="20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1"/>
                <w:lang w:eastAsia="tr-TR"/>
              </w:rPr>
              <w:t>Tıbbi ve Aromatik Bitkiler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3A4B83" w:rsidRPr="00EE7813" w:rsidRDefault="003A4B83" w:rsidP="006A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İlişiği Kesil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ecek</w:t>
            </w:r>
          </w:p>
        </w:tc>
      </w:tr>
    </w:tbl>
    <w:p w:rsidR="003A4B83" w:rsidRPr="007E66E6" w:rsidRDefault="003A4B83" w:rsidP="003A4B83">
      <w:pPr>
        <w:pStyle w:val="msobodytextindent2"/>
        <w:ind w:left="142" w:firstLine="567"/>
        <w:rPr>
          <w:rFonts w:ascii="Times New Roman" w:hAnsi="Times New Roman"/>
          <w:sz w:val="16"/>
          <w:szCs w:val="24"/>
        </w:rPr>
      </w:pPr>
    </w:p>
    <w:p w:rsidR="003A4B83" w:rsidRPr="007E66E6" w:rsidRDefault="003A4B83" w:rsidP="003A4B83">
      <w:pPr>
        <w:pStyle w:val="Default"/>
        <w:ind w:firstLine="708"/>
        <w:jc w:val="both"/>
        <w:rPr>
          <w:sz w:val="20"/>
          <w:szCs w:val="23"/>
        </w:rPr>
      </w:pPr>
      <w:proofErr w:type="gramStart"/>
      <w:r w:rsidRPr="007E66E6">
        <w:rPr>
          <w:rFonts w:ascii="Arial" w:hAnsi="Arial" w:cs="Arial"/>
          <w:sz w:val="20"/>
        </w:rPr>
        <w:t>Aşağıda belirtilen öğrencilere;  Sınav Hakları Uygulama Esaslarının 3.maddesinin (b) bendi gereği</w:t>
      </w:r>
      <w:r w:rsidRPr="007E66E6">
        <w:rPr>
          <w:rFonts w:ascii="Arial" w:hAnsi="Arial" w:cs="Arial"/>
          <w:b/>
          <w:sz w:val="20"/>
        </w:rPr>
        <w:t xml:space="preserve"> “Ek sınavları almadan devam şartını sağladığı başarısız ders sayısı 5 (beş) derse kadar olanlar 4 (dört) yarıyıl ek süre verilmesine,</w:t>
      </w:r>
      <w:r w:rsidRPr="007E66E6">
        <w:rPr>
          <w:sz w:val="20"/>
          <w:szCs w:val="23"/>
        </w:rPr>
        <w:t xml:space="preserve"> </w:t>
      </w:r>
      <w:r w:rsidRPr="007E66E6">
        <w:rPr>
          <w:rFonts w:ascii="Arial" w:hAnsi="Arial" w:cs="Arial"/>
          <w:sz w:val="20"/>
          <w:szCs w:val="23"/>
        </w:rPr>
        <w:t xml:space="preserve">3. Madde e. fıkrası gereğince </w:t>
      </w:r>
      <w:r w:rsidRPr="007E66E6">
        <w:rPr>
          <w:rFonts w:ascii="Arial" w:hAnsi="Arial" w:cs="Arial"/>
          <w:b/>
          <w:bCs/>
          <w:sz w:val="20"/>
          <w:szCs w:val="23"/>
        </w:rPr>
        <w:t xml:space="preserve">sınava girdiği ders başına öğrenci katkı payı / öğrenim ücretini ödemesine </w:t>
      </w:r>
      <w:r w:rsidRPr="007E66E6">
        <w:rPr>
          <w:rFonts w:ascii="Arial" w:hAnsi="Arial" w:cs="Arial"/>
          <w:sz w:val="20"/>
          <w:szCs w:val="23"/>
        </w:rPr>
        <w:t>ve bu haklarını 2020-2021 Eğitim- öğretim yılı güz yarıyılından itibaren kullanmalarına</w:t>
      </w:r>
      <w:r w:rsidRPr="007E66E6">
        <w:rPr>
          <w:sz w:val="20"/>
          <w:szCs w:val="23"/>
        </w:rPr>
        <w:t>;</w:t>
      </w:r>
      <w:proofErr w:type="gramEnd"/>
    </w:p>
    <w:p w:rsidR="003A4B83" w:rsidRPr="007E66E6" w:rsidRDefault="003A4B83" w:rsidP="003A4B83">
      <w:pPr>
        <w:pStyle w:val="Default"/>
        <w:ind w:firstLine="708"/>
        <w:jc w:val="both"/>
        <w:rPr>
          <w:sz w:val="4"/>
        </w:rPr>
      </w:pPr>
    </w:p>
    <w:tbl>
      <w:tblPr>
        <w:tblW w:w="8469" w:type="dxa"/>
        <w:tblInd w:w="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176"/>
        <w:gridCol w:w="1232"/>
        <w:gridCol w:w="1092"/>
        <w:gridCol w:w="2715"/>
        <w:gridCol w:w="1708"/>
      </w:tblGrid>
      <w:tr w:rsidR="00861F80" w:rsidRPr="00EE7813" w:rsidTr="00861F80">
        <w:trPr>
          <w:trHeight w:val="297"/>
        </w:trPr>
        <w:tc>
          <w:tcPr>
            <w:tcW w:w="546" w:type="dxa"/>
            <w:shd w:val="clear" w:color="auto" w:fill="8DB3E2" w:themeFill="text2" w:themeFillTint="66"/>
            <w:noWrap/>
          </w:tcPr>
          <w:p w:rsidR="003A4B83" w:rsidRPr="00BE5CB6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Sıra</w:t>
            </w:r>
          </w:p>
        </w:tc>
        <w:tc>
          <w:tcPr>
            <w:tcW w:w="1176" w:type="dxa"/>
            <w:shd w:val="clear" w:color="auto" w:fill="8DB3E2" w:themeFill="text2" w:themeFillTint="66"/>
          </w:tcPr>
          <w:p w:rsidR="003A4B83" w:rsidRPr="00BE5CB6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BE5CB6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Öğrenci No</w:t>
            </w:r>
          </w:p>
        </w:tc>
        <w:tc>
          <w:tcPr>
            <w:tcW w:w="1232" w:type="dxa"/>
            <w:shd w:val="clear" w:color="auto" w:fill="8DB3E2" w:themeFill="text2" w:themeFillTint="66"/>
          </w:tcPr>
          <w:p w:rsidR="003A4B83" w:rsidRPr="00BE5CB6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BE5CB6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Adı</w:t>
            </w:r>
          </w:p>
        </w:tc>
        <w:tc>
          <w:tcPr>
            <w:tcW w:w="1092" w:type="dxa"/>
            <w:shd w:val="clear" w:color="auto" w:fill="8DB3E2" w:themeFill="text2" w:themeFillTint="66"/>
            <w:noWrap/>
            <w:hideMark/>
          </w:tcPr>
          <w:p w:rsidR="003A4B83" w:rsidRPr="00BE5CB6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BE5CB6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Soyadı</w:t>
            </w:r>
          </w:p>
        </w:tc>
        <w:tc>
          <w:tcPr>
            <w:tcW w:w="2715" w:type="dxa"/>
            <w:shd w:val="clear" w:color="auto" w:fill="8DB3E2" w:themeFill="text2" w:themeFillTint="66"/>
            <w:noWrap/>
            <w:hideMark/>
          </w:tcPr>
          <w:p w:rsidR="003A4B83" w:rsidRPr="00BE5CB6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BE5CB6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Program</w:t>
            </w:r>
          </w:p>
        </w:tc>
        <w:tc>
          <w:tcPr>
            <w:tcW w:w="1708" w:type="dxa"/>
            <w:shd w:val="clear" w:color="auto" w:fill="8DB3E2" w:themeFill="text2" w:themeFillTint="66"/>
            <w:noWrap/>
            <w:hideMark/>
          </w:tcPr>
          <w:p w:rsidR="003A4B83" w:rsidRPr="00BE5CB6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BE5CB6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Yapılan işlem</w:t>
            </w:r>
          </w:p>
        </w:tc>
      </w:tr>
      <w:tr w:rsidR="00861F80" w:rsidRPr="00EE7813" w:rsidTr="00861F80">
        <w:trPr>
          <w:trHeight w:val="297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1176" w:type="dxa"/>
          </w:tcPr>
          <w:p w:rsidR="003A4B83" w:rsidRPr="00EE7813" w:rsidRDefault="003A4B83" w:rsidP="006148E3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</w:t>
            </w:r>
            <w:r w:rsidR="006148E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13</w:t>
            </w:r>
          </w:p>
        </w:tc>
        <w:tc>
          <w:tcPr>
            <w:tcW w:w="1232" w:type="dxa"/>
          </w:tcPr>
          <w:p w:rsidR="003A4B83" w:rsidRPr="00EE7813" w:rsidRDefault="003A4B83" w:rsidP="00F53068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N</w:t>
            </w:r>
            <w:r w:rsidR="00F5306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S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Gıda Teknolojisi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 Yarıyı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l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Ek Süre</w:t>
            </w:r>
          </w:p>
        </w:tc>
      </w:tr>
      <w:tr w:rsidR="00861F80" w:rsidRPr="00EE7813" w:rsidTr="00861F80">
        <w:trPr>
          <w:trHeight w:val="297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1176" w:type="dxa"/>
          </w:tcPr>
          <w:p w:rsidR="003A4B83" w:rsidRPr="00EE7813" w:rsidRDefault="003A4B83" w:rsidP="006148E3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</w:t>
            </w:r>
            <w:r w:rsidR="006148E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15</w:t>
            </w:r>
          </w:p>
        </w:tc>
        <w:tc>
          <w:tcPr>
            <w:tcW w:w="1232" w:type="dxa"/>
          </w:tcPr>
          <w:p w:rsidR="003A4B83" w:rsidRPr="00EE7813" w:rsidRDefault="003A4B83" w:rsidP="00F53068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R</w:t>
            </w:r>
            <w:r w:rsidR="00F5306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G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Gıda Teknolojisi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 Yarıyı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l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Ek Süre</w:t>
            </w:r>
          </w:p>
        </w:tc>
      </w:tr>
      <w:tr w:rsidR="00861F80" w:rsidRPr="00EE7813" w:rsidTr="00861F80">
        <w:trPr>
          <w:trHeight w:val="282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1176" w:type="dxa"/>
          </w:tcPr>
          <w:p w:rsidR="003A4B83" w:rsidRPr="00EE7813" w:rsidRDefault="003A4B83" w:rsidP="006148E3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</w:t>
            </w:r>
            <w:r w:rsidR="006148E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20</w:t>
            </w:r>
          </w:p>
        </w:tc>
        <w:tc>
          <w:tcPr>
            <w:tcW w:w="1232" w:type="dxa"/>
          </w:tcPr>
          <w:p w:rsidR="003A4B83" w:rsidRPr="00EE7813" w:rsidRDefault="003A4B83" w:rsidP="00F53068">
            <w:pPr>
              <w:spacing w:after="0" w:line="240" w:lineRule="auto"/>
              <w:ind w:right="-56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A</w:t>
            </w:r>
            <w:r w:rsidR="00F5306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E5345C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B</w:t>
            </w:r>
            <w:r w:rsidR="00E5345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Gıda Teknolojisi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4 Yarıyıl 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Ek Süre</w:t>
            </w:r>
          </w:p>
        </w:tc>
      </w:tr>
      <w:tr w:rsidR="00861F80" w:rsidRPr="00EE7813" w:rsidTr="00861F80">
        <w:trPr>
          <w:trHeight w:val="297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1176" w:type="dxa"/>
          </w:tcPr>
          <w:p w:rsidR="003A4B83" w:rsidRPr="00EE7813" w:rsidRDefault="003A4B83" w:rsidP="006148E3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</w:t>
            </w:r>
            <w:r w:rsidR="006148E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21</w:t>
            </w:r>
          </w:p>
        </w:tc>
        <w:tc>
          <w:tcPr>
            <w:tcW w:w="1232" w:type="dxa"/>
          </w:tcPr>
          <w:p w:rsidR="003A4B83" w:rsidRPr="00EE7813" w:rsidRDefault="003A4B83" w:rsidP="00F53068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Z</w:t>
            </w:r>
            <w:r w:rsidR="00F5306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K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Gıda Teknolojisi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4 Yarıyıl 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Ek Süre</w:t>
            </w:r>
          </w:p>
        </w:tc>
      </w:tr>
      <w:tr w:rsidR="00861F80" w:rsidRPr="00EE7813" w:rsidTr="00861F80">
        <w:trPr>
          <w:trHeight w:val="297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1176" w:type="dxa"/>
          </w:tcPr>
          <w:p w:rsidR="003A4B83" w:rsidRPr="00EE7813" w:rsidRDefault="003A4B83" w:rsidP="006148E3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</w:t>
            </w:r>
            <w:r w:rsidR="006148E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26</w:t>
            </w:r>
          </w:p>
        </w:tc>
        <w:tc>
          <w:tcPr>
            <w:tcW w:w="1232" w:type="dxa"/>
          </w:tcPr>
          <w:p w:rsidR="003A4B83" w:rsidRPr="00EE7813" w:rsidRDefault="003A4B83" w:rsidP="00F53068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S</w:t>
            </w:r>
            <w:r w:rsidR="00F5306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S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Gıda Teknolojisi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4 Yarıyıl 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Ek Süre</w:t>
            </w:r>
          </w:p>
        </w:tc>
      </w:tr>
      <w:tr w:rsidR="00861F80" w:rsidRPr="00EE7813" w:rsidTr="00861F80">
        <w:trPr>
          <w:trHeight w:val="297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1176" w:type="dxa"/>
          </w:tcPr>
          <w:p w:rsidR="003A4B83" w:rsidRPr="00EE7813" w:rsidRDefault="006148E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16*****</w:t>
            </w:r>
            <w:r w:rsidR="003A4B8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30</w:t>
            </w:r>
          </w:p>
        </w:tc>
        <w:tc>
          <w:tcPr>
            <w:tcW w:w="1232" w:type="dxa"/>
          </w:tcPr>
          <w:p w:rsidR="003A4B83" w:rsidRPr="00EE7813" w:rsidRDefault="003A4B83" w:rsidP="002918AB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A</w:t>
            </w:r>
            <w:r w:rsidR="002918AB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U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Gıda Teknolojisi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4 Yarıyıl 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Ek Süre</w:t>
            </w:r>
          </w:p>
        </w:tc>
      </w:tr>
      <w:tr w:rsidR="00861F80" w:rsidRPr="00EE7813" w:rsidTr="00861F80">
        <w:trPr>
          <w:trHeight w:val="297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</w:t>
            </w:r>
          </w:p>
        </w:tc>
        <w:tc>
          <w:tcPr>
            <w:tcW w:w="1176" w:type="dxa"/>
          </w:tcPr>
          <w:p w:rsidR="003A4B83" w:rsidRPr="00EE7813" w:rsidRDefault="003A4B83" w:rsidP="00EC66BF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</w:t>
            </w:r>
            <w:r w:rsidR="00EC66BF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31</w:t>
            </w:r>
          </w:p>
        </w:tc>
        <w:tc>
          <w:tcPr>
            <w:tcW w:w="1232" w:type="dxa"/>
          </w:tcPr>
          <w:p w:rsidR="003A4B83" w:rsidRPr="00EE7813" w:rsidRDefault="003A4B83" w:rsidP="00F53068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D</w:t>
            </w:r>
            <w:r w:rsidR="00F5306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K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right="-98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Gıda Teknolojisi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4 Yarıyıl 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Ek Süre</w:t>
            </w:r>
          </w:p>
        </w:tc>
      </w:tr>
      <w:tr w:rsidR="00861F80" w:rsidRPr="00EE7813" w:rsidTr="00861F80">
        <w:trPr>
          <w:trHeight w:val="282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8</w:t>
            </w:r>
          </w:p>
        </w:tc>
        <w:tc>
          <w:tcPr>
            <w:tcW w:w="1176" w:type="dxa"/>
          </w:tcPr>
          <w:p w:rsidR="003A4B83" w:rsidRPr="00EE7813" w:rsidRDefault="00EC66BF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16*****</w:t>
            </w:r>
            <w:r w:rsidR="003A4B8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36</w:t>
            </w:r>
          </w:p>
        </w:tc>
        <w:tc>
          <w:tcPr>
            <w:tcW w:w="1232" w:type="dxa"/>
          </w:tcPr>
          <w:p w:rsidR="003A4B83" w:rsidRPr="00EE7813" w:rsidRDefault="003A4B83" w:rsidP="00F53068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F</w:t>
            </w:r>
            <w:r w:rsidR="00F5306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G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Gıda Teknolojisi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4 Yarıyıl 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Ek Süre</w:t>
            </w:r>
          </w:p>
        </w:tc>
      </w:tr>
      <w:tr w:rsidR="00861F80" w:rsidRPr="00EE7813" w:rsidTr="00861F80">
        <w:trPr>
          <w:trHeight w:val="297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9</w:t>
            </w:r>
          </w:p>
        </w:tc>
        <w:tc>
          <w:tcPr>
            <w:tcW w:w="1176" w:type="dxa"/>
          </w:tcPr>
          <w:p w:rsidR="003A4B83" w:rsidRPr="00EE7813" w:rsidRDefault="00EC66BF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16*****</w:t>
            </w:r>
            <w:r w:rsidR="003A4B8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37</w:t>
            </w:r>
          </w:p>
        </w:tc>
        <w:tc>
          <w:tcPr>
            <w:tcW w:w="1232" w:type="dxa"/>
          </w:tcPr>
          <w:p w:rsidR="003A4B83" w:rsidRPr="00EE7813" w:rsidRDefault="003A4B83" w:rsidP="00F53068">
            <w:pPr>
              <w:spacing w:after="0" w:line="240" w:lineRule="auto"/>
              <w:ind w:right="-56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</w:t>
            </w:r>
            <w:r w:rsidR="00F5306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  <w:bookmarkStart w:id="0" w:name="_GoBack"/>
            <w:bookmarkEnd w:id="0"/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A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Gıda Teknolojisi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4 Yarıyıl 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Ek Süre</w:t>
            </w:r>
          </w:p>
        </w:tc>
      </w:tr>
      <w:tr w:rsidR="00861F80" w:rsidRPr="00EE7813" w:rsidTr="00861F80">
        <w:trPr>
          <w:trHeight w:val="297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10</w:t>
            </w:r>
          </w:p>
        </w:tc>
        <w:tc>
          <w:tcPr>
            <w:tcW w:w="1176" w:type="dxa"/>
          </w:tcPr>
          <w:p w:rsidR="003A4B83" w:rsidRPr="00EE7813" w:rsidRDefault="00EC66BF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16*****</w:t>
            </w:r>
            <w:r w:rsidR="003A4B8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02</w:t>
            </w:r>
          </w:p>
        </w:tc>
        <w:tc>
          <w:tcPr>
            <w:tcW w:w="1232" w:type="dxa"/>
          </w:tcPr>
          <w:p w:rsidR="003A4B83" w:rsidRPr="00EE7813" w:rsidRDefault="003A4B83" w:rsidP="00F53068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A</w:t>
            </w:r>
            <w:r w:rsidR="00F5306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Ü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Otobüs Kaptanlığı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4 Yarıyıl 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Ek Süre</w:t>
            </w:r>
          </w:p>
        </w:tc>
      </w:tr>
      <w:tr w:rsidR="00861F80" w:rsidRPr="00EE7813" w:rsidTr="00861F80">
        <w:trPr>
          <w:trHeight w:val="282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11</w:t>
            </w:r>
          </w:p>
        </w:tc>
        <w:tc>
          <w:tcPr>
            <w:tcW w:w="1176" w:type="dxa"/>
          </w:tcPr>
          <w:p w:rsidR="003A4B83" w:rsidRPr="00EE7813" w:rsidRDefault="00EC66BF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16*****</w:t>
            </w:r>
            <w:r w:rsidR="003A4B8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08</w:t>
            </w:r>
          </w:p>
        </w:tc>
        <w:tc>
          <w:tcPr>
            <w:tcW w:w="1232" w:type="dxa"/>
          </w:tcPr>
          <w:p w:rsidR="003A4B83" w:rsidRPr="00302765" w:rsidRDefault="003A4B83" w:rsidP="00F53068">
            <w:pPr>
              <w:spacing w:after="0" w:line="240" w:lineRule="auto"/>
              <w:ind w:right="-56" w:firstLine="14"/>
              <w:rPr>
                <w:rFonts w:ascii="Arial" w:eastAsia="Times New Roman" w:hAnsi="Arial" w:cs="Arial"/>
                <w:color w:val="000000"/>
                <w:sz w:val="18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1"/>
                <w:lang w:eastAsia="tr-TR"/>
              </w:rPr>
              <w:t>M</w:t>
            </w:r>
            <w:r w:rsidR="00F53068">
              <w:rPr>
                <w:rFonts w:ascii="Arial" w:eastAsia="Times New Roman" w:hAnsi="Arial" w:cs="Arial"/>
                <w:color w:val="000000"/>
                <w:sz w:val="18"/>
                <w:szCs w:val="21"/>
                <w:lang w:eastAsia="tr-TR"/>
              </w:rPr>
              <w:t>*******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T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Otobüs Kaptanlığı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4 Yarıyıl 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Ek Süre</w:t>
            </w:r>
          </w:p>
        </w:tc>
      </w:tr>
      <w:tr w:rsidR="00861F80" w:rsidRPr="00EE7813" w:rsidTr="00861F80">
        <w:trPr>
          <w:trHeight w:val="297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12</w:t>
            </w:r>
          </w:p>
        </w:tc>
        <w:tc>
          <w:tcPr>
            <w:tcW w:w="1176" w:type="dxa"/>
          </w:tcPr>
          <w:p w:rsidR="003A4B83" w:rsidRPr="00EE7813" w:rsidRDefault="00EC66BF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16*****</w:t>
            </w:r>
            <w:r w:rsidR="003A4B8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20</w:t>
            </w:r>
          </w:p>
        </w:tc>
        <w:tc>
          <w:tcPr>
            <w:tcW w:w="1232" w:type="dxa"/>
          </w:tcPr>
          <w:p w:rsidR="003A4B83" w:rsidRPr="00EE7813" w:rsidRDefault="003A4B83" w:rsidP="00F53068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Ş</w:t>
            </w:r>
            <w:r w:rsidR="00F5306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Ö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Otobüs Kaptanlığı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4 Yarıyıl 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Ek Süre</w:t>
            </w:r>
          </w:p>
        </w:tc>
      </w:tr>
      <w:tr w:rsidR="00861F80" w:rsidRPr="00EE7813" w:rsidTr="00861F80">
        <w:trPr>
          <w:trHeight w:val="297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13</w:t>
            </w:r>
          </w:p>
        </w:tc>
        <w:tc>
          <w:tcPr>
            <w:tcW w:w="1176" w:type="dxa"/>
          </w:tcPr>
          <w:p w:rsidR="003A4B83" w:rsidRPr="009712C5" w:rsidRDefault="00EC66BF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16*****</w:t>
            </w:r>
            <w:r w:rsidR="003A4B83" w:rsidRPr="009712C5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35</w:t>
            </w:r>
          </w:p>
        </w:tc>
        <w:tc>
          <w:tcPr>
            <w:tcW w:w="1232" w:type="dxa"/>
          </w:tcPr>
          <w:p w:rsidR="003A4B83" w:rsidRPr="009712C5" w:rsidRDefault="003A4B83" w:rsidP="00E5345C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9712C5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B</w:t>
            </w:r>
            <w:r w:rsidR="00E5345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9712C5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9712C5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Ç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Otobüs Kaptanlığı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 Yarıyı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l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Ek Süre</w:t>
            </w:r>
          </w:p>
        </w:tc>
      </w:tr>
      <w:tr w:rsidR="00861F80" w:rsidRPr="00EE7813" w:rsidTr="00861F80">
        <w:trPr>
          <w:trHeight w:val="297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14</w:t>
            </w:r>
          </w:p>
        </w:tc>
        <w:tc>
          <w:tcPr>
            <w:tcW w:w="1176" w:type="dxa"/>
          </w:tcPr>
          <w:p w:rsidR="003A4B83" w:rsidRPr="00FC41D9" w:rsidRDefault="00EC66BF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16*****</w:t>
            </w:r>
            <w:r w:rsidR="003A4B83" w:rsidRPr="00FC41D9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01</w:t>
            </w:r>
          </w:p>
        </w:tc>
        <w:tc>
          <w:tcPr>
            <w:tcW w:w="1232" w:type="dxa"/>
          </w:tcPr>
          <w:p w:rsidR="003A4B83" w:rsidRPr="00FC41D9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FC41D9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C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FC41D9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FC41D9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K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Tıbbi ve Aromatik Bitkiler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 Yarıyı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l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Ek Süre</w:t>
            </w:r>
          </w:p>
        </w:tc>
      </w:tr>
      <w:tr w:rsidR="00861F80" w:rsidRPr="00EE7813" w:rsidTr="00861F80">
        <w:trPr>
          <w:trHeight w:val="297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15</w:t>
            </w:r>
          </w:p>
        </w:tc>
        <w:tc>
          <w:tcPr>
            <w:tcW w:w="1176" w:type="dxa"/>
          </w:tcPr>
          <w:p w:rsidR="003A4B83" w:rsidRPr="00EE7813" w:rsidRDefault="00EC66BF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16*****</w:t>
            </w:r>
            <w:r w:rsidR="003A4B8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03</w:t>
            </w:r>
          </w:p>
        </w:tc>
        <w:tc>
          <w:tcPr>
            <w:tcW w:w="1232" w:type="dxa"/>
          </w:tcPr>
          <w:p w:rsidR="003A4B83" w:rsidRPr="00EE7813" w:rsidRDefault="003A4B83" w:rsidP="0086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H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Tıbbi ve Aromatik Bitkiler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 Yarıyı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l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Ek Süre</w:t>
            </w:r>
          </w:p>
        </w:tc>
      </w:tr>
      <w:tr w:rsidR="00861F80" w:rsidRPr="00EE7813" w:rsidTr="00861F80">
        <w:trPr>
          <w:trHeight w:val="282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</w:t>
            </w:r>
          </w:p>
        </w:tc>
        <w:tc>
          <w:tcPr>
            <w:tcW w:w="1176" w:type="dxa"/>
          </w:tcPr>
          <w:p w:rsidR="003A4B83" w:rsidRPr="00EE7813" w:rsidRDefault="00EC66BF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16*****</w:t>
            </w:r>
            <w:r w:rsidR="003A4B8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10</w:t>
            </w:r>
          </w:p>
        </w:tc>
        <w:tc>
          <w:tcPr>
            <w:tcW w:w="1232" w:type="dxa"/>
          </w:tcPr>
          <w:p w:rsidR="003A4B83" w:rsidRPr="001A2482" w:rsidRDefault="003A4B83" w:rsidP="00861F80">
            <w:pPr>
              <w:spacing w:after="0" w:line="240" w:lineRule="auto"/>
              <w:ind w:right="-84" w:firstLine="14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1A2482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A</w:t>
            </w:r>
            <w:r w:rsidR="00861F80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****</w:t>
            </w:r>
            <w:r w:rsidRPr="001A2482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 xml:space="preserve"> F</w:t>
            </w:r>
            <w:r w:rsidR="00861F80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****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S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tabs>
                <w:tab w:val="right" w:pos="2785"/>
              </w:tabs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Tıbbi ve Aromatik Bitkiler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 Yarıyı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l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Ek Süre</w:t>
            </w:r>
          </w:p>
        </w:tc>
      </w:tr>
      <w:tr w:rsidR="00861F80" w:rsidRPr="00EE7813" w:rsidTr="00861F80">
        <w:trPr>
          <w:trHeight w:val="297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17</w:t>
            </w:r>
          </w:p>
        </w:tc>
        <w:tc>
          <w:tcPr>
            <w:tcW w:w="1176" w:type="dxa"/>
          </w:tcPr>
          <w:p w:rsidR="003A4B83" w:rsidRPr="00EE7813" w:rsidRDefault="00EC66BF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16*****</w:t>
            </w:r>
            <w:r w:rsidR="003A4B8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12</w:t>
            </w:r>
          </w:p>
        </w:tc>
        <w:tc>
          <w:tcPr>
            <w:tcW w:w="1232" w:type="dxa"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S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Ç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Tıbbi ve Aromatik Bitkiler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 Yarıyı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l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Ek Süre</w:t>
            </w:r>
          </w:p>
        </w:tc>
      </w:tr>
      <w:tr w:rsidR="00861F80" w:rsidRPr="00EE7813" w:rsidTr="00861F80">
        <w:trPr>
          <w:trHeight w:val="282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18</w:t>
            </w:r>
          </w:p>
        </w:tc>
        <w:tc>
          <w:tcPr>
            <w:tcW w:w="1176" w:type="dxa"/>
          </w:tcPr>
          <w:p w:rsidR="003A4B83" w:rsidRPr="00EE7813" w:rsidRDefault="00EC66BF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16*****</w:t>
            </w:r>
            <w:r w:rsidR="003A4B8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02</w:t>
            </w:r>
          </w:p>
        </w:tc>
        <w:tc>
          <w:tcPr>
            <w:tcW w:w="1232" w:type="dxa"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1A2482" w:rsidRDefault="003A4B83" w:rsidP="00861F80">
            <w:pPr>
              <w:spacing w:after="0" w:line="240" w:lineRule="auto"/>
              <w:ind w:right="-68" w:firstLine="14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1A2482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K</w:t>
            </w:r>
            <w:r w:rsidR="00861F80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********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Bankacılık ve Sigortacılık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 Yarıyı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l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Ek Süre</w:t>
            </w:r>
          </w:p>
        </w:tc>
      </w:tr>
      <w:tr w:rsidR="00861F80" w:rsidRPr="00EE7813" w:rsidTr="00861F80">
        <w:trPr>
          <w:trHeight w:val="297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19</w:t>
            </w:r>
          </w:p>
        </w:tc>
        <w:tc>
          <w:tcPr>
            <w:tcW w:w="1176" w:type="dxa"/>
          </w:tcPr>
          <w:p w:rsidR="003A4B83" w:rsidRPr="00EE7813" w:rsidRDefault="00EC66BF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16*****</w:t>
            </w:r>
            <w:r w:rsidR="003A4B8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13</w:t>
            </w:r>
          </w:p>
        </w:tc>
        <w:tc>
          <w:tcPr>
            <w:tcW w:w="1232" w:type="dxa"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Z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T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Bankacılık ve Sigortacılık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 Yarıyı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l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Ek Süre</w:t>
            </w:r>
          </w:p>
        </w:tc>
      </w:tr>
      <w:tr w:rsidR="00861F80" w:rsidRPr="00EE7813" w:rsidTr="00861F80">
        <w:trPr>
          <w:trHeight w:val="297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20</w:t>
            </w:r>
          </w:p>
        </w:tc>
        <w:tc>
          <w:tcPr>
            <w:tcW w:w="1176" w:type="dxa"/>
          </w:tcPr>
          <w:p w:rsidR="003A4B83" w:rsidRPr="00EE7813" w:rsidRDefault="00EC66BF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16*****</w:t>
            </w:r>
            <w:r w:rsidR="003A4B8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21</w:t>
            </w:r>
          </w:p>
        </w:tc>
        <w:tc>
          <w:tcPr>
            <w:tcW w:w="1232" w:type="dxa"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R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******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C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Bankacılık ve Sigortacılık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 Yarıyı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l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Ek Süre</w:t>
            </w:r>
          </w:p>
        </w:tc>
      </w:tr>
      <w:tr w:rsidR="00861F80" w:rsidRPr="00EE7813" w:rsidTr="00861F80">
        <w:trPr>
          <w:trHeight w:val="297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21</w:t>
            </w:r>
          </w:p>
        </w:tc>
        <w:tc>
          <w:tcPr>
            <w:tcW w:w="1176" w:type="dxa"/>
          </w:tcPr>
          <w:p w:rsidR="003A4B83" w:rsidRPr="00EE7813" w:rsidRDefault="00EC66BF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16*****</w:t>
            </w:r>
            <w:r w:rsidR="003A4B8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31</w:t>
            </w:r>
          </w:p>
        </w:tc>
        <w:tc>
          <w:tcPr>
            <w:tcW w:w="1232" w:type="dxa"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O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Bankacılık ve Sigortacılık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 Yarıyı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l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Ek Süre</w:t>
            </w:r>
          </w:p>
        </w:tc>
      </w:tr>
      <w:tr w:rsidR="00861F80" w:rsidRPr="00EE7813" w:rsidTr="00861F80">
        <w:trPr>
          <w:trHeight w:val="282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22</w:t>
            </w:r>
          </w:p>
        </w:tc>
        <w:tc>
          <w:tcPr>
            <w:tcW w:w="1176" w:type="dxa"/>
          </w:tcPr>
          <w:p w:rsidR="003A4B83" w:rsidRPr="00EE7813" w:rsidRDefault="00EC66BF" w:rsidP="00EC66BF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16*****</w:t>
            </w:r>
            <w:r w:rsidR="003A4B8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61</w:t>
            </w:r>
          </w:p>
        </w:tc>
        <w:tc>
          <w:tcPr>
            <w:tcW w:w="1232" w:type="dxa"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K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Bankacılık ve Sigortacılık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 Yarıyı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l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Ek Süre</w:t>
            </w:r>
          </w:p>
        </w:tc>
      </w:tr>
      <w:tr w:rsidR="00861F80" w:rsidRPr="00EE7813" w:rsidTr="00861F80">
        <w:trPr>
          <w:trHeight w:val="297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23</w:t>
            </w:r>
          </w:p>
        </w:tc>
        <w:tc>
          <w:tcPr>
            <w:tcW w:w="1176" w:type="dxa"/>
          </w:tcPr>
          <w:p w:rsidR="003A4B83" w:rsidRPr="00EE7813" w:rsidRDefault="00EC66BF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16*****</w:t>
            </w:r>
            <w:r w:rsidR="003A4B8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68</w:t>
            </w:r>
          </w:p>
        </w:tc>
        <w:tc>
          <w:tcPr>
            <w:tcW w:w="1232" w:type="dxa"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Z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U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Bankacılık ve Sigortacılık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 Yarıyı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l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Ek Süre</w:t>
            </w:r>
          </w:p>
        </w:tc>
      </w:tr>
      <w:tr w:rsidR="00861F80" w:rsidRPr="00EE7813" w:rsidTr="00861F80">
        <w:trPr>
          <w:trHeight w:val="282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24</w:t>
            </w:r>
          </w:p>
        </w:tc>
        <w:tc>
          <w:tcPr>
            <w:tcW w:w="1176" w:type="dxa"/>
          </w:tcPr>
          <w:p w:rsidR="003A4B83" w:rsidRPr="00EE7813" w:rsidRDefault="00EC66BF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16*****</w:t>
            </w:r>
            <w:r w:rsidR="003A4B8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72</w:t>
            </w:r>
          </w:p>
        </w:tc>
        <w:tc>
          <w:tcPr>
            <w:tcW w:w="1232" w:type="dxa"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Ş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Ç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Bankacılık ve Sigortacılık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 Yarıyı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l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Ek Süre</w:t>
            </w:r>
          </w:p>
        </w:tc>
      </w:tr>
      <w:tr w:rsidR="00861F80" w:rsidRPr="00EE7813" w:rsidTr="00861F80">
        <w:trPr>
          <w:trHeight w:val="297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25</w:t>
            </w:r>
          </w:p>
        </w:tc>
        <w:tc>
          <w:tcPr>
            <w:tcW w:w="1176" w:type="dxa"/>
          </w:tcPr>
          <w:p w:rsidR="003A4B83" w:rsidRPr="00EE7813" w:rsidRDefault="00EC66BF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16*****</w:t>
            </w:r>
            <w:r w:rsidR="003A4B8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01</w:t>
            </w:r>
          </w:p>
        </w:tc>
        <w:tc>
          <w:tcPr>
            <w:tcW w:w="1232" w:type="dxa"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M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Ü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right="-111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Bankacılık ve Sigortacılık(İÖ)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 Yarıyı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l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Ek Süre</w:t>
            </w:r>
          </w:p>
        </w:tc>
      </w:tr>
      <w:tr w:rsidR="00861F80" w:rsidRPr="00EE7813" w:rsidTr="00861F80">
        <w:trPr>
          <w:trHeight w:val="282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26</w:t>
            </w:r>
          </w:p>
        </w:tc>
        <w:tc>
          <w:tcPr>
            <w:tcW w:w="1176" w:type="dxa"/>
          </w:tcPr>
          <w:p w:rsidR="003A4B83" w:rsidRPr="00EE7813" w:rsidRDefault="00EC66BF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16*****</w:t>
            </w:r>
            <w:r w:rsidR="003A4B8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09</w:t>
            </w:r>
          </w:p>
        </w:tc>
        <w:tc>
          <w:tcPr>
            <w:tcW w:w="1232" w:type="dxa"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K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right="-111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Bankacılık ve Sigortacılık(İÖ)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 Yarıyı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l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Ek Süre</w:t>
            </w:r>
          </w:p>
        </w:tc>
      </w:tr>
      <w:tr w:rsidR="00861F80" w:rsidRPr="00EE7813" w:rsidTr="00861F80">
        <w:trPr>
          <w:trHeight w:val="297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27</w:t>
            </w:r>
          </w:p>
        </w:tc>
        <w:tc>
          <w:tcPr>
            <w:tcW w:w="1176" w:type="dxa"/>
          </w:tcPr>
          <w:p w:rsidR="003A4B83" w:rsidRPr="00EE7813" w:rsidRDefault="00EC66BF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16*****</w:t>
            </w:r>
            <w:r w:rsidR="003A4B8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14</w:t>
            </w:r>
          </w:p>
        </w:tc>
        <w:tc>
          <w:tcPr>
            <w:tcW w:w="1232" w:type="dxa"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M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Ö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right="-111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Bankacılık ve Sigortacılık(İÖ)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 Yarıyı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l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Ek Süre</w:t>
            </w:r>
          </w:p>
        </w:tc>
      </w:tr>
      <w:tr w:rsidR="00861F80" w:rsidRPr="00EE7813" w:rsidTr="00861F80">
        <w:trPr>
          <w:trHeight w:val="282"/>
        </w:trPr>
        <w:tc>
          <w:tcPr>
            <w:tcW w:w="546" w:type="dxa"/>
            <w:shd w:val="clear" w:color="auto" w:fill="auto"/>
            <w:noWrap/>
          </w:tcPr>
          <w:p w:rsidR="003A4B83" w:rsidRPr="00EE7813" w:rsidRDefault="003A4B83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28</w:t>
            </w:r>
          </w:p>
        </w:tc>
        <w:tc>
          <w:tcPr>
            <w:tcW w:w="1176" w:type="dxa"/>
          </w:tcPr>
          <w:p w:rsidR="003A4B83" w:rsidRPr="00EE7813" w:rsidRDefault="00EC66BF" w:rsidP="006A3975">
            <w:pPr>
              <w:spacing w:after="0" w:line="240" w:lineRule="auto"/>
              <w:ind w:left="-28" w:right="-84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16*****</w:t>
            </w:r>
            <w:r w:rsidR="003A4B8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25</w:t>
            </w:r>
          </w:p>
        </w:tc>
        <w:tc>
          <w:tcPr>
            <w:tcW w:w="1232" w:type="dxa"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U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</w:t>
            </w:r>
          </w:p>
        </w:tc>
        <w:tc>
          <w:tcPr>
            <w:tcW w:w="1092" w:type="dxa"/>
            <w:shd w:val="clear" w:color="auto" w:fill="auto"/>
            <w:noWrap/>
          </w:tcPr>
          <w:p w:rsidR="003A4B83" w:rsidRPr="00EE7813" w:rsidRDefault="003A4B83" w:rsidP="00861F80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G</w:t>
            </w:r>
            <w:r w:rsidR="00861F8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****</w:t>
            </w:r>
          </w:p>
        </w:tc>
        <w:tc>
          <w:tcPr>
            <w:tcW w:w="2715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right="-111"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Bankacılık ve Sigortacılık(İÖ)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A4B83" w:rsidRPr="00EE7813" w:rsidRDefault="003A4B83" w:rsidP="006A397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 Yarıyı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l</w:t>
            </w:r>
            <w:r w:rsidRPr="00EE7813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Ek Süre</w:t>
            </w:r>
          </w:p>
        </w:tc>
      </w:tr>
    </w:tbl>
    <w:p w:rsidR="003A4B83" w:rsidRPr="007E66E6" w:rsidRDefault="003A4B83" w:rsidP="007E66E6">
      <w:pPr>
        <w:pStyle w:val="msobodytextindent2"/>
        <w:ind w:left="0" w:firstLine="14"/>
        <w:rPr>
          <w:rFonts w:ascii="Times New Roman" w:hAnsi="Times New Roman"/>
          <w:sz w:val="2"/>
        </w:rPr>
      </w:pPr>
    </w:p>
    <w:sectPr w:rsidR="003A4B83" w:rsidRPr="007E66E6" w:rsidSect="007E66E6">
      <w:pgSz w:w="11906" w:h="16838"/>
      <w:pgMar w:top="426" w:right="903" w:bottom="284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369"/>
    <w:multiLevelType w:val="hybridMultilevel"/>
    <w:tmpl w:val="EA52EB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CA1ECF"/>
    <w:multiLevelType w:val="hybridMultilevel"/>
    <w:tmpl w:val="0164D678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85391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B6467F5"/>
    <w:multiLevelType w:val="hybridMultilevel"/>
    <w:tmpl w:val="BDB8D28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EE82BDD"/>
    <w:multiLevelType w:val="hybridMultilevel"/>
    <w:tmpl w:val="E8C2E1E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5">
    <w:nsid w:val="374353D5"/>
    <w:multiLevelType w:val="hybridMultilevel"/>
    <w:tmpl w:val="AFB071B4"/>
    <w:lvl w:ilvl="0" w:tplc="041F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397A37A9"/>
    <w:multiLevelType w:val="hybridMultilevel"/>
    <w:tmpl w:val="4AAE62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A82A3E"/>
    <w:multiLevelType w:val="hybridMultilevel"/>
    <w:tmpl w:val="7C86B612"/>
    <w:lvl w:ilvl="0" w:tplc="041F0001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57DD5"/>
    <w:multiLevelType w:val="hybridMultilevel"/>
    <w:tmpl w:val="F35A45F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6720F0"/>
    <w:multiLevelType w:val="hybridMultilevel"/>
    <w:tmpl w:val="8EDACC1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6F7081"/>
    <w:multiLevelType w:val="hybridMultilevel"/>
    <w:tmpl w:val="946ED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B63FF"/>
    <w:multiLevelType w:val="hybridMultilevel"/>
    <w:tmpl w:val="778232BA"/>
    <w:lvl w:ilvl="0" w:tplc="041F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2">
    <w:nsid w:val="54C41F75"/>
    <w:multiLevelType w:val="hybridMultilevel"/>
    <w:tmpl w:val="2A6E1E84"/>
    <w:lvl w:ilvl="0" w:tplc="041F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78666F0"/>
    <w:multiLevelType w:val="hybridMultilevel"/>
    <w:tmpl w:val="AA1219E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A77301"/>
    <w:multiLevelType w:val="hybridMultilevel"/>
    <w:tmpl w:val="DC9AB0E2"/>
    <w:lvl w:ilvl="0" w:tplc="843C5A6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4"/>
        <w:szCs w:val="24"/>
      </w:rPr>
    </w:lvl>
    <w:lvl w:ilvl="1" w:tplc="041F0003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941"/>
        </w:tabs>
        <w:ind w:left="794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8661"/>
        </w:tabs>
        <w:ind w:left="866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9381"/>
        </w:tabs>
        <w:ind w:left="9381" w:hanging="360"/>
      </w:pPr>
      <w:rPr>
        <w:rFonts w:ascii="Wingdings" w:hAnsi="Wingdings" w:hint="default"/>
      </w:rPr>
    </w:lvl>
  </w:abstractNum>
  <w:abstractNum w:abstractNumId="15">
    <w:nsid w:val="57A81EAE"/>
    <w:multiLevelType w:val="hybridMultilevel"/>
    <w:tmpl w:val="48AEAB2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227716"/>
    <w:multiLevelType w:val="hybridMultilevel"/>
    <w:tmpl w:val="B13AA9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EE71E4"/>
    <w:multiLevelType w:val="hybridMultilevel"/>
    <w:tmpl w:val="0A1294A2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8">
    <w:nsid w:val="66A10D7C"/>
    <w:multiLevelType w:val="hybridMultilevel"/>
    <w:tmpl w:val="28B40BBC"/>
    <w:lvl w:ilvl="0" w:tplc="9F54D3AC">
      <w:start w:val="13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7033A96"/>
    <w:multiLevelType w:val="hybridMultilevel"/>
    <w:tmpl w:val="77C2D0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490DE1"/>
    <w:multiLevelType w:val="hybridMultilevel"/>
    <w:tmpl w:val="876CC9A6"/>
    <w:lvl w:ilvl="0" w:tplc="041F0001">
      <w:start w:val="13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B795D"/>
    <w:multiLevelType w:val="hybridMultilevel"/>
    <w:tmpl w:val="797029C4"/>
    <w:lvl w:ilvl="0" w:tplc="041F000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3"/>
  </w:num>
  <w:num w:numId="5">
    <w:abstractNumId w:val="17"/>
  </w:num>
  <w:num w:numId="6">
    <w:abstractNumId w:val="8"/>
  </w:num>
  <w:num w:numId="7">
    <w:abstractNumId w:val="21"/>
  </w:num>
  <w:num w:numId="8">
    <w:abstractNumId w:val="4"/>
  </w:num>
  <w:num w:numId="9">
    <w:abstractNumId w:val="5"/>
  </w:num>
  <w:num w:numId="10">
    <w:abstractNumId w:val="12"/>
  </w:num>
  <w:num w:numId="11">
    <w:abstractNumId w:val="16"/>
  </w:num>
  <w:num w:numId="12">
    <w:abstractNumId w:val="9"/>
  </w:num>
  <w:num w:numId="13">
    <w:abstractNumId w:val="11"/>
  </w:num>
  <w:num w:numId="14">
    <w:abstractNumId w:val="7"/>
  </w:num>
  <w:num w:numId="15">
    <w:abstractNumId w:val="10"/>
  </w:num>
  <w:num w:numId="16">
    <w:abstractNumId w:val="19"/>
  </w:num>
  <w:num w:numId="17">
    <w:abstractNumId w:val="20"/>
  </w:num>
  <w:num w:numId="18">
    <w:abstractNumId w:val="18"/>
  </w:num>
  <w:num w:numId="19">
    <w:abstractNumId w:val="1"/>
  </w:num>
  <w:num w:numId="20">
    <w:abstractNumId w:val="15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F7"/>
    <w:rsid w:val="00000974"/>
    <w:rsid w:val="00002F27"/>
    <w:rsid w:val="00006553"/>
    <w:rsid w:val="0001341E"/>
    <w:rsid w:val="0002239E"/>
    <w:rsid w:val="000261C0"/>
    <w:rsid w:val="0003525E"/>
    <w:rsid w:val="00035687"/>
    <w:rsid w:val="0003664C"/>
    <w:rsid w:val="00041A6D"/>
    <w:rsid w:val="00043353"/>
    <w:rsid w:val="000774A7"/>
    <w:rsid w:val="00090846"/>
    <w:rsid w:val="00091278"/>
    <w:rsid w:val="00093F01"/>
    <w:rsid w:val="00095586"/>
    <w:rsid w:val="00095A7F"/>
    <w:rsid w:val="00096C1E"/>
    <w:rsid w:val="000A4286"/>
    <w:rsid w:val="000B023F"/>
    <w:rsid w:val="000C7C9E"/>
    <w:rsid w:val="000C7D79"/>
    <w:rsid w:val="000E09D2"/>
    <w:rsid w:val="000E15AD"/>
    <w:rsid w:val="000E3CFF"/>
    <w:rsid w:val="000E526A"/>
    <w:rsid w:val="000F63BE"/>
    <w:rsid w:val="000F6899"/>
    <w:rsid w:val="001007CD"/>
    <w:rsid w:val="0010287C"/>
    <w:rsid w:val="00104D3D"/>
    <w:rsid w:val="0011575F"/>
    <w:rsid w:val="0012763F"/>
    <w:rsid w:val="001304EF"/>
    <w:rsid w:val="0016279B"/>
    <w:rsid w:val="001633C2"/>
    <w:rsid w:val="001824DB"/>
    <w:rsid w:val="00186406"/>
    <w:rsid w:val="00187AAC"/>
    <w:rsid w:val="00187FD6"/>
    <w:rsid w:val="00192FC1"/>
    <w:rsid w:val="001A0594"/>
    <w:rsid w:val="001A0718"/>
    <w:rsid w:val="001A2482"/>
    <w:rsid w:val="001A523B"/>
    <w:rsid w:val="001B113D"/>
    <w:rsid w:val="001C040B"/>
    <w:rsid w:val="001C1DB0"/>
    <w:rsid w:val="001C6343"/>
    <w:rsid w:val="001D5290"/>
    <w:rsid w:val="001D5C46"/>
    <w:rsid w:val="001E1128"/>
    <w:rsid w:val="001E2AC5"/>
    <w:rsid w:val="001E7296"/>
    <w:rsid w:val="0020000C"/>
    <w:rsid w:val="0020768A"/>
    <w:rsid w:val="0021521B"/>
    <w:rsid w:val="00216D6B"/>
    <w:rsid w:val="002265C4"/>
    <w:rsid w:val="00233E10"/>
    <w:rsid w:val="00234288"/>
    <w:rsid w:val="00237335"/>
    <w:rsid w:val="002638C3"/>
    <w:rsid w:val="00274E26"/>
    <w:rsid w:val="00281868"/>
    <w:rsid w:val="00282DE7"/>
    <w:rsid w:val="00290A64"/>
    <w:rsid w:val="002918AB"/>
    <w:rsid w:val="00292C11"/>
    <w:rsid w:val="00294C72"/>
    <w:rsid w:val="00296A24"/>
    <w:rsid w:val="0029748E"/>
    <w:rsid w:val="002A4957"/>
    <w:rsid w:val="002C3112"/>
    <w:rsid w:val="002D2011"/>
    <w:rsid w:val="002D247E"/>
    <w:rsid w:val="002D317D"/>
    <w:rsid w:val="002D5E16"/>
    <w:rsid w:val="002F0854"/>
    <w:rsid w:val="002F62A5"/>
    <w:rsid w:val="00301843"/>
    <w:rsid w:val="00306FB4"/>
    <w:rsid w:val="00314F16"/>
    <w:rsid w:val="003247DD"/>
    <w:rsid w:val="00326BFA"/>
    <w:rsid w:val="00327056"/>
    <w:rsid w:val="00331EA4"/>
    <w:rsid w:val="003420C3"/>
    <w:rsid w:val="0034401D"/>
    <w:rsid w:val="00345FE8"/>
    <w:rsid w:val="00346130"/>
    <w:rsid w:val="00351FE2"/>
    <w:rsid w:val="003572A6"/>
    <w:rsid w:val="00360F4A"/>
    <w:rsid w:val="003612AA"/>
    <w:rsid w:val="00363729"/>
    <w:rsid w:val="00373F71"/>
    <w:rsid w:val="003765A6"/>
    <w:rsid w:val="003A4B83"/>
    <w:rsid w:val="003B435B"/>
    <w:rsid w:val="003B4B4D"/>
    <w:rsid w:val="003B69C8"/>
    <w:rsid w:val="003C1EE2"/>
    <w:rsid w:val="003C41B9"/>
    <w:rsid w:val="003C4242"/>
    <w:rsid w:val="003C59D1"/>
    <w:rsid w:val="003D7B7F"/>
    <w:rsid w:val="004054DA"/>
    <w:rsid w:val="00407485"/>
    <w:rsid w:val="00410A13"/>
    <w:rsid w:val="00411D5E"/>
    <w:rsid w:val="00413869"/>
    <w:rsid w:val="00417023"/>
    <w:rsid w:val="004207D4"/>
    <w:rsid w:val="00430944"/>
    <w:rsid w:val="00431269"/>
    <w:rsid w:val="00433B76"/>
    <w:rsid w:val="0043751A"/>
    <w:rsid w:val="004436AC"/>
    <w:rsid w:val="00444B92"/>
    <w:rsid w:val="00460D8F"/>
    <w:rsid w:val="004806F3"/>
    <w:rsid w:val="00496372"/>
    <w:rsid w:val="004A0F61"/>
    <w:rsid w:val="004B42EF"/>
    <w:rsid w:val="004C56CF"/>
    <w:rsid w:val="004D453D"/>
    <w:rsid w:val="004E4002"/>
    <w:rsid w:val="00502368"/>
    <w:rsid w:val="00503F80"/>
    <w:rsid w:val="00504C21"/>
    <w:rsid w:val="00504FCA"/>
    <w:rsid w:val="005130E9"/>
    <w:rsid w:val="00524D43"/>
    <w:rsid w:val="00527553"/>
    <w:rsid w:val="005279A6"/>
    <w:rsid w:val="00533A8F"/>
    <w:rsid w:val="00535B63"/>
    <w:rsid w:val="00536662"/>
    <w:rsid w:val="005468FA"/>
    <w:rsid w:val="005548F5"/>
    <w:rsid w:val="00561518"/>
    <w:rsid w:val="00572148"/>
    <w:rsid w:val="00573FA8"/>
    <w:rsid w:val="005764F1"/>
    <w:rsid w:val="0057657D"/>
    <w:rsid w:val="00576BD4"/>
    <w:rsid w:val="00576ECA"/>
    <w:rsid w:val="005A5912"/>
    <w:rsid w:val="005A5BA6"/>
    <w:rsid w:val="005B3C32"/>
    <w:rsid w:val="005B594B"/>
    <w:rsid w:val="005B746F"/>
    <w:rsid w:val="005C4776"/>
    <w:rsid w:val="005D2606"/>
    <w:rsid w:val="005E20AE"/>
    <w:rsid w:val="005E53CD"/>
    <w:rsid w:val="005E7E01"/>
    <w:rsid w:val="005F349A"/>
    <w:rsid w:val="00607B08"/>
    <w:rsid w:val="00611F5E"/>
    <w:rsid w:val="006148E3"/>
    <w:rsid w:val="006220C8"/>
    <w:rsid w:val="00631433"/>
    <w:rsid w:val="006326E9"/>
    <w:rsid w:val="00640119"/>
    <w:rsid w:val="006410FD"/>
    <w:rsid w:val="00650F12"/>
    <w:rsid w:val="00654DF3"/>
    <w:rsid w:val="00654FBC"/>
    <w:rsid w:val="006553D4"/>
    <w:rsid w:val="0066434F"/>
    <w:rsid w:val="00670878"/>
    <w:rsid w:val="00692EC3"/>
    <w:rsid w:val="006A380E"/>
    <w:rsid w:val="006A3A89"/>
    <w:rsid w:val="006A3B76"/>
    <w:rsid w:val="006A702B"/>
    <w:rsid w:val="006B012F"/>
    <w:rsid w:val="006B5044"/>
    <w:rsid w:val="006B6927"/>
    <w:rsid w:val="006C2047"/>
    <w:rsid w:val="006C2C0F"/>
    <w:rsid w:val="006C7765"/>
    <w:rsid w:val="006D3759"/>
    <w:rsid w:val="006D6866"/>
    <w:rsid w:val="006E4B1D"/>
    <w:rsid w:val="006E5B7E"/>
    <w:rsid w:val="006F0636"/>
    <w:rsid w:val="006F07F9"/>
    <w:rsid w:val="006F0C5C"/>
    <w:rsid w:val="006F6F51"/>
    <w:rsid w:val="0070124E"/>
    <w:rsid w:val="007052DA"/>
    <w:rsid w:val="00721663"/>
    <w:rsid w:val="00733667"/>
    <w:rsid w:val="0073716D"/>
    <w:rsid w:val="007428C7"/>
    <w:rsid w:val="00743F7A"/>
    <w:rsid w:val="00744818"/>
    <w:rsid w:val="00746872"/>
    <w:rsid w:val="00750266"/>
    <w:rsid w:val="007579A2"/>
    <w:rsid w:val="007603E6"/>
    <w:rsid w:val="00774624"/>
    <w:rsid w:val="00781A7C"/>
    <w:rsid w:val="0078228F"/>
    <w:rsid w:val="00783A64"/>
    <w:rsid w:val="00786982"/>
    <w:rsid w:val="00791F0D"/>
    <w:rsid w:val="0079219F"/>
    <w:rsid w:val="007930A5"/>
    <w:rsid w:val="007935B4"/>
    <w:rsid w:val="00793713"/>
    <w:rsid w:val="007A58E3"/>
    <w:rsid w:val="007A6AFF"/>
    <w:rsid w:val="007B208F"/>
    <w:rsid w:val="007B5ADC"/>
    <w:rsid w:val="007C279F"/>
    <w:rsid w:val="007C39EE"/>
    <w:rsid w:val="007D02A0"/>
    <w:rsid w:val="007D2CBE"/>
    <w:rsid w:val="007E66E6"/>
    <w:rsid w:val="007F51C0"/>
    <w:rsid w:val="00803830"/>
    <w:rsid w:val="008045A0"/>
    <w:rsid w:val="008054E5"/>
    <w:rsid w:val="00823FDB"/>
    <w:rsid w:val="00826346"/>
    <w:rsid w:val="0083124F"/>
    <w:rsid w:val="008312AC"/>
    <w:rsid w:val="00831DE7"/>
    <w:rsid w:val="00836318"/>
    <w:rsid w:val="00855D72"/>
    <w:rsid w:val="008578A3"/>
    <w:rsid w:val="0086013F"/>
    <w:rsid w:val="00861F80"/>
    <w:rsid w:val="00862088"/>
    <w:rsid w:val="00870241"/>
    <w:rsid w:val="00871DCA"/>
    <w:rsid w:val="00874008"/>
    <w:rsid w:val="00876557"/>
    <w:rsid w:val="00877310"/>
    <w:rsid w:val="00884967"/>
    <w:rsid w:val="0089330B"/>
    <w:rsid w:val="008A1035"/>
    <w:rsid w:val="008A2E7E"/>
    <w:rsid w:val="008A4884"/>
    <w:rsid w:val="008B7BDF"/>
    <w:rsid w:val="008C43D0"/>
    <w:rsid w:val="008C45E0"/>
    <w:rsid w:val="008D12D3"/>
    <w:rsid w:val="008D1398"/>
    <w:rsid w:val="008E40D0"/>
    <w:rsid w:val="008E6371"/>
    <w:rsid w:val="008F0EDF"/>
    <w:rsid w:val="008F6E8A"/>
    <w:rsid w:val="00902983"/>
    <w:rsid w:val="00906244"/>
    <w:rsid w:val="00906ADE"/>
    <w:rsid w:val="0090713F"/>
    <w:rsid w:val="00920A1B"/>
    <w:rsid w:val="00921360"/>
    <w:rsid w:val="009226A1"/>
    <w:rsid w:val="00926476"/>
    <w:rsid w:val="009264F7"/>
    <w:rsid w:val="00931F5C"/>
    <w:rsid w:val="00933421"/>
    <w:rsid w:val="009358F2"/>
    <w:rsid w:val="00937344"/>
    <w:rsid w:val="009417B8"/>
    <w:rsid w:val="0094542E"/>
    <w:rsid w:val="00947FEC"/>
    <w:rsid w:val="00952560"/>
    <w:rsid w:val="009536E7"/>
    <w:rsid w:val="00960BB1"/>
    <w:rsid w:val="00960F4F"/>
    <w:rsid w:val="009666AA"/>
    <w:rsid w:val="009712C5"/>
    <w:rsid w:val="00971392"/>
    <w:rsid w:val="009743C6"/>
    <w:rsid w:val="00986783"/>
    <w:rsid w:val="0098712C"/>
    <w:rsid w:val="00997770"/>
    <w:rsid w:val="00997D83"/>
    <w:rsid w:val="009A0CC3"/>
    <w:rsid w:val="009A0ED5"/>
    <w:rsid w:val="009A19DD"/>
    <w:rsid w:val="009A4580"/>
    <w:rsid w:val="009A5EF1"/>
    <w:rsid w:val="009B30E7"/>
    <w:rsid w:val="009B5C82"/>
    <w:rsid w:val="009B5CFD"/>
    <w:rsid w:val="009B6726"/>
    <w:rsid w:val="009C5E55"/>
    <w:rsid w:val="009D1370"/>
    <w:rsid w:val="009D539D"/>
    <w:rsid w:val="009E3205"/>
    <w:rsid w:val="009E57EB"/>
    <w:rsid w:val="009F1E06"/>
    <w:rsid w:val="009F2762"/>
    <w:rsid w:val="009F2D72"/>
    <w:rsid w:val="00A0142E"/>
    <w:rsid w:val="00A0584F"/>
    <w:rsid w:val="00A05E3B"/>
    <w:rsid w:val="00A07B62"/>
    <w:rsid w:val="00A227FB"/>
    <w:rsid w:val="00A23EE4"/>
    <w:rsid w:val="00A53996"/>
    <w:rsid w:val="00A65F38"/>
    <w:rsid w:val="00A66005"/>
    <w:rsid w:val="00A76FD0"/>
    <w:rsid w:val="00A80143"/>
    <w:rsid w:val="00A86711"/>
    <w:rsid w:val="00A9329D"/>
    <w:rsid w:val="00AA2986"/>
    <w:rsid w:val="00AA5390"/>
    <w:rsid w:val="00AA5CFD"/>
    <w:rsid w:val="00AB30EF"/>
    <w:rsid w:val="00AB59C4"/>
    <w:rsid w:val="00AB5FB8"/>
    <w:rsid w:val="00AC1E72"/>
    <w:rsid w:val="00AC3212"/>
    <w:rsid w:val="00AC6488"/>
    <w:rsid w:val="00AD0057"/>
    <w:rsid w:val="00AD0AB5"/>
    <w:rsid w:val="00AD230E"/>
    <w:rsid w:val="00AD5066"/>
    <w:rsid w:val="00AD5E39"/>
    <w:rsid w:val="00AD5F2A"/>
    <w:rsid w:val="00AE09EF"/>
    <w:rsid w:val="00AE394F"/>
    <w:rsid w:val="00AE69A3"/>
    <w:rsid w:val="00AF1A55"/>
    <w:rsid w:val="00AF1E63"/>
    <w:rsid w:val="00AF458D"/>
    <w:rsid w:val="00AF47F6"/>
    <w:rsid w:val="00B035BD"/>
    <w:rsid w:val="00B1615E"/>
    <w:rsid w:val="00B164D5"/>
    <w:rsid w:val="00B204B7"/>
    <w:rsid w:val="00B45346"/>
    <w:rsid w:val="00B5246D"/>
    <w:rsid w:val="00B53E8E"/>
    <w:rsid w:val="00B54599"/>
    <w:rsid w:val="00B6095F"/>
    <w:rsid w:val="00B64E21"/>
    <w:rsid w:val="00B654CA"/>
    <w:rsid w:val="00B722DF"/>
    <w:rsid w:val="00B725C0"/>
    <w:rsid w:val="00B72935"/>
    <w:rsid w:val="00B85F7D"/>
    <w:rsid w:val="00B86F5E"/>
    <w:rsid w:val="00B962D5"/>
    <w:rsid w:val="00B96EC1"/>
    <w:rsid w:val="00BA11CF"/>
    <w:rsid w:val="00BA4219"/>
    <w:rsid w:val="00BD704D"/>
    <w:rsid w:val="00BE5CB6"/>
    <w:rsid w:val="00BF15A9"/>
    <w:rsid w:val="00BF1C0F"/>
    <w:rsid w:val="00BF2076"/>
    <w:rsid w:val="00BF2946"/>
    <w:rsid w:val="00BF36E4"/>
    <w:rsid w:val="00BF4411"/>
    <w:rsid w:val="00BF75AB"/>
    <w:rsid w:val="00C01D5F"/>
    <w:rsid w:val="00C03060"/>
    <w:rsid w:val="00C10896"/>
    <w:rsid w:val="00C205E4"/>
    <w:rsid w:val="00C37AD4"/>
    <w:rsid w:val="00C41802"/>
    <w:rsid w:val="00C53F5D"/>
    <w:rsid w:val="00C653A2"/>
    <w:rsid w:val="00C66C10"/>
    <w:rsid w:val="00C71C19"/>
    <w:rsid w:val="00C76E62"/>
    <w:rsid w:val="00C8269D"/>
    <w:rsid w:val="00C95622"/>
    <w:rsid w:val="00CA29F1"/>
    <w:rsid w:val="00CC6A0D"/>
    <w:rsid w:val="00CD7255"/>
    <w:rsid w:val="00CE2070"/>
    <w:rsid w:val="00CE3D05"/>
    <w:rsid w:val="00D0575D"/>
    <w:rsid w:val="00D06781"/>
    <w:rsid w:val="00D06D05"/>
    <w:rsid w:val="00D11C23"/>
    <w:rsid w:val="00D14588"/>
    <w:rsid w:val="00D1681E"/>
    <w:rsid w:val="00D177E5"/>
    <w:rsid w:val="00D249CD"/>
    <w:rsid w:val="00D24D5C"/>
    <w:rsid w:val="00D30941"/>
    <w:rsid w:val="00D34128"/>
    <w:rsid w:val="00D35FAC"/>
    <w:rsid w:val="00D4066D"/>
    <w:rsid w:val="00D4572A"/>
    <w:rsid w:val="00D53D93"/>
    <w:rsid w:val="00D55E56"/>
    <w:rsid w:val="00D75A27"/>
    <w:rsid w:val="00D86BDB"/>
    <w:rsid w:val="00D92F9D"/>
    <w:rsid w:val="00D95491"/>
    <w:rsid w:val="00D955CC"/>
    <w:rsid w:val="00DA6C8C"/>
    <w:rsid w:val="00DC62F9"/>
    <w:rsid w:val="00DD1C31"/>
    <w:rsid w:val="00DD206E"/>
    <w:rsid w:val="00DE032A"/>
    <w:rsid w:val="00DE62E1"/>
    <w:rsid w:val="00DF12F1"/>
    <w:rsid w:val="00DF3425"/>
    <w:rsid w:val="00DF3B47"/>
    <w:rsid w:val="00DF3E21"/>
    <w:rsid w:val="00E01F3C"/>
    <w:rsid w:val="00E12158"/>
    <w:rsid w:val="00E1419E"/>
    <w:rsid w:val="00E16B63"/>
    <w:rsid w:val="00E20FC6"/>
    <w:rsid w:val="00E23325"/>
    <w:rsid w:val="00E2354C"/>
    <w:rsid w:val="00E269AE"/>
    <w:rsid w:val="00E27B1C"/>
    <w:rsid w:val="00E32204"/>
    <w:rsid w:val="00E34997"/>
    <w:rsid w:val="00E43ABA"/>
    <w:rsid w:val="00E5345C"/>
    <w:rsid w:val="00E54094"/>
    <w:rsid w:val="00E62E3B"/>
    <w:rsid w:val="00E67894"/>
    <w:rsid w:val="00E67B0A"/>
    <w:rsid w:val="00E82073"/>
    <w:rsid w:val="00E85503"/>
    <w:rsid w:val="00E9293A"/>
    <w:rsid w:val="00E95572"/>
    <w:rsid w:val="00EA7462"/>
    <w:rsid w:val="00EB135C"/>
    <w:rsid w:val="00EB3528"/>
    <w:rsid w:val="00EB6F64"/>
    <w:rsid w:val="00EB76B1"/>
    <w:rsid w:val="00EC0A49"/>
    <w:rsid w:val="00EC2855"/>
    <w:rsid w:val="00EC427A"/>
    <w:rsid w:val="00EC66BF"/>
    <w:rsid w:val="00ED2B51"/>
    <w:rsid w:val="00ED362F"/>
    <w:rsid w:val="00EE3532"/>
    <w:rsid w:val="00EE56A5"/>
    <w:rsid w:val="00EF0F05"/>
    <w:rsid w:val="00EF315B"/>
    <w:rsid w:val="00EF4466"/>
    <w:rsid w:val="00F0694A"/>
    <w:rsid w:val="00F06E31"/>
    <w:rsid w:val="00F10757"/>
    <w:rsid w:val="00F13D20"/>
    <w:rsid w:val="00F208FA"/>
    <w:rsid w:val="00F235A1"/>
    <w:rsid w:val="00F23D26"/>
    <w:rsid w:val="00F35F23"/>
    <w:rsid w:val="00F42688"/>
    <w:rsid w:val="00F44405"/>
    <w:rsid w:val="00F478BF"/>
    <w:rsid w:val="00F50C44"/>
    <w:rsid w:val="00F52A94"/>
    <w:rsid w:val="00F53068"/>
    <w:rsid w:val="00F5372E"/>
    <w:rsid w:val="00F5759B"/>
    <w:rsid w:val="00F603A5"/>
    <w:rsid w:val="00F61558"/>
    <w:rsid w:val="00F658C0"/>
    <w:rsid w:val="00F66B22"/>
    <w:rsid w:val="00F75AED"/>
    <w:rsid w:val="00F809D7"/>
    <w:rsid w:val="00F8290D"/>
    <w:rsid w:val="00F8792C"/>
    <w:rsid w:val="00F92607"/>
    <w:rsid w:val="00F931F1"/>
    <w:rsid w:val="00F95139"/>
    <w:rsid w:val="00FA748C"/>
    <w:rsid w:val="00FA7DE0"/>
    <w:rsid w:val="00FB2125"/>
    <w:rsid w:val="00FB43CA"/>
    <w:rsid w:val="00FB60C9"/>
    <w:rsid w:val="00FC41D9"/>
    <w:rsid w:val="00FD71F7"/>
    <w:rsid w:val="00FD778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219F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9219F"/>
    <w:pPr>
      <w:suppressAutoHyphens/>
      <w:overflowPunct w:val="0"/>
      <w:autoSpaceDE w:val="0"/>
      <w:autoSpaceDN w:val="0"/>
      <w:adjustRightInd w:val="0"/>
      <w:spacing w:after="0" w:line="240" w:lineRule="auto"/>
      <w:ind w:left="2268" w:hanging="1560"/>
      <w:jc w:val="both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9219F"/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GvdeMetniGirintisi21">
    <w:name w:val="Gövde Metni Girintisi 21"/>
    <w:basedOn w:val="Normal"/>
    <w:rsid w:val="00192FC1"/>
    <w:pPr>
      <w:suppressAutoHyphens/>
      <w:overflowPunct w:val="0"/>
      <w:autoSpaceDE w:val="0"/>
      <w:autoSpaceDN w:val="0"/>
      <w:adjustRightInd w:val="0"/>
      <w:spacing w:after="0" w:line="240" w:lineRule="auto"/>
      <w:ind w:left="2268" w:hanging="1560"/>
      <w:jc w:val="both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76557"/>
    <w:rPr>
      <w:b/>
      <w:bCs/>
    </w:rPr>
  </w:style>
  <w:style w:type="paragraph" w:customStyle="1" w:styleId="msobodytextindent2">
    <w:name w:val="msobodytextindent2"/>
    <w:basedOn w:val="Normal"/>
    <w:rsid w:val="0043751A"/>
    <w:pPr>
      <w:suppressAutoHyphens/>
      <w:overflowPunct w:val="0"/>
      <w:autoSpaceDE w:val="0"/>
      <w:autoSpaceDN w:val="0"/>
      <w:adjustRightInd w:val="0"/>
      <w:spacing w:after="0" w:line="240" w:lineRule="auto"/>
      <w:ind w:left="2268" w:hanging="1560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GvdeMetniGirintisi22">
    <w:name w:val="Gövde Metni Girintisi 22"/>
    <w:basedOn w:val="Normal"/>
    <w:rsid w:val="00187AAC"/>
    <w:pPr>
      <w:suppressAutoHyphens/>
      <w:overflowPunct w:val="0"/>
      <w:autoSpaceDE w:val="0"/>
      <w:autoSpaceDN w:val="0"/>
      <w:adjustRightInd w:val="0"/>
      <w:spacing w:after="0" w:line="240" w:lineRule="auto"/>
      <w:ind w:left="2268" w:hanging="1560"/>
      <w:jc w:val="both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2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E2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824DB"/>
    <w:pPr>
      <w:spacing w:after="0" w:line="240" w:lineRule="auto"/>
    </w:pPr>
  </w:style>
  <w:style w:type="character" w:customStyle="1" w:styleId="Normal1">
    <w:name w:val="Normal1"/>
    <w:basedOn w:val="VarsaylanParagrafYazTipi"/>
    <w:rsid w:val="00654FBC"/>
  </w:style>
  <w:style w:type="character" w:customStyle="1" w:styleId="printerfriendly">
    <w:name w:val="printer_friendly"/>
    <w:basedOn w:val="VarsaylanParagrafYazTipi"/>
    <w:rsid w:val="00654FBC"/>
  </w:style>
  <w:style w:type="character" w:customStyle="1" w:styleId="deflabel">
    <w:name w:val="deflabel"/>
    <w:basedOn w:val="VarsaylanParagrafYazTipi"/>
    <w:rsid w:val="00654FBC"/>
  </w:style>
  <w:style w:type="character" w:customStyle="1" w:styleId="select2-selectionrendered">
    <w:name w:val="select2-selection__rendered"/>
    <w:basedOn w:val="VarsaylanParagrafYazTipi"/>
    <w:rsid w:val="009A0ED5"/>
  </w:style>
  <w:style w:type="character" w:customStyle="1" w:styleId="checkbox">
    <w:name w:val="checkbox"/>
    <w:basedOn w:val="VarsaylanParagrafYazTipi"/>
    <w:rsid w:val="009A0ED5"/>
  </w:style>
  <w:style w:type="character" w:styleId="Kpr">
    <w:name w:val="Hyperlink"/>
    <w:basedOn w:val="VarsaylanParagrafYazTipi"/>
    <w:uiPriority w:val="99"/>
    <w:semiHidden/>
    <w:unhideWhenUsed/>
    <w:rsid w:val="009A0ED5"/>
    <w:rPr>
      <w:color w:val="0000FF"/>
      <w:u w:val="single"/>
    </w:rPr>
  </w:style>
  <w:style w:type="paragraph" w:customStyle="1" w:styleId="Standard">
    <w:name w:val="Standard"/>
    <w:rsid w:val="009A0E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paragraph" w:styleId="KonuBal">
    <w:name w:val="Title"/>
    <w:basedOn w:val="Normal"/>
    <w:link w:val="KonuBalChar"/>
    <w:qFormat/>
    <w:rsid w:val="009A0ED5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A0ED5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customStyle="1" w:styleId="Default">
    <w:name w:val="Default"/>
    <w:rsid w:val="00226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219F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9219F"/>
    <w:pPr>
      <w:suppressAutoHyphens/>
      <w:overflowPunct w:val="0"/>
      <w:autoSpaceDE w:val="0"/>
      <w:autoSpaceDN w:val="0"/>
      <w:adjustRightInd w:val="0"/>
      <w:spacing w:after="0" w:line="240" w:lineRule="auto"/>
      <w:ind w:left="2268" w:hanging="1560"/>
      <w:jc w:val="both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9219F"/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GvdeMetniGirintisi21">
    <w:name w:val="Gövde Metni Girintisi 21"/>
    <w:basedOn w:val="Normal"/>
    <w:rsid w:val="00192FC1"/>
    <w:pPr>
      <w:suppressAutoHyphens/>
      <w:overflowPunct w:val="0"/>
      <w:autoSpaceDE w:val="0"/>
      <w:autoSpaceDN w:val="0"/>
      <w:adjustRightInd w:val="0"/>
      <w:spacing w:after="0" w:line="240" w:lineRule="auto"/>
      <w:ind w:left="2268" w:hanging="1560"/>
      <w:jc w:val="both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76557"/>
    <w:rPr>
      <w:b/>
      <w:bCs/>
    </w:rPr>
  </w:style>
  <w:style w:type="paragraph" w:customStyle="1" w:styleId="msobodytextindent2">
    <w:name w:val="msobodytextindent2"/>
    <w:basedOn w:val="Normal"/>
    <w:rsid w:val="0043751A"/>
    <w:pPr>
      <w:suppressAutoHyphens/>
      <w:overflowPunct w:val="0"/>
      <w:autoSpaceDE w:val="0"/>
      <w:autoSpaceDN w:val="0"/>
      <w:adjustRightInd w:val="0"/>
      <w:spacing w:after="0" w:line="240" w:lineRule="auto"/>
      <w:ind w:left="2268" w:hanging="1560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GvdeMetniGirintisi22">
    <w:name w:val="Gövde Metni Girintisi 22"/>
    <w:basedOn w:val="Normal"/>
    <w:rsid w:val="00187AAC"/>
    <w:pPr>
      <w:suppressAutoHyphens/>
      <w:overflowPunct w:val="0"/>
      <w:autoSpaceDE w:val="0"/>
      <w:autoSpaceDN w:val="0"/>
      <w:adjustRightInd w:val="0"/>
      <w:spacing w:after="0" w:line="240" w:lineRule="auto"/>
      <w:ind w:left="2268" w:hanging="1560"/>
      <w:jc w:val="both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2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E2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824DB"/>
    <w:pPr>
      <w:spacing w:after="0" w:line="240" w:lineRule="auto"/>
    </w:pPr>
  </w:style>
  <w:style w:type="character" w:customStyle="1" w:styleId="Normal1">
    <w:name w:val="Normal1"/>
    <w:basedOn w:val="VarsaylanParagrafYazTipi"/>
    <w:rsid w:val="00654FBC"/>
  </w:style>
  <w:style w:type="character" w:customStyle="1" w:styleId="printerfriendly">
    <w:name w:val="printer_friendly"/>
    <w:basedOn w:val="VarsaylanParagrafYazTipi"/>
    <w:rsid w:val="00654FBC"/>
  </w:style>
  <w:style w:type="character" w:customStyle="1" w:styleId="deflabel">
    <w:name w:val="deflabel"/>
    <w:basedOn w:val="VarsaylanParagrafYazTipi"/>
    <w:rsid w:val="00654FBC"/>
  </w:style>
  <w:style w:type="character" w:customStyle="1" w:styleId="select2-selectionrendered">
    <w:name w:val="select2-selection__rendered"/>
    <w:basedOn w:val="VarsaylanParagrafYazTipi"/>
    <w:rsid w:val="009A0ED5"/>
  </w:style>
  <w:style w:type="character" w:customStyle="1" w:styleId="checkbox">
    <w:name w:val="checkbox"/>
    <w:basedOn w:val="VarsaylanParagrafYazTipi"/>
    <w:rsid w:val="009A0ED5"/>
  </w:style>
  <w:style w:type="character" w:styleId="Kpr">
    <w:name w:val="Hyperlink"/>
    <w:basedOn w:val="VarsaylanParagrafYazTipi"/>
    <w:uiPriority w:val="99"/>
    <w:semiHidden/>
    <w:unhideWhenUsed/>
    <w:rsid w:val="009A0ED5"/>
    <w:rPr>
      <w:color w:val="0000FF"/>
      <w:u w:val="single"/>
    </w:rPr>
  </w:style>
  <w:style w:type="paragraph" w:customStyle="1" w:styleId="Standard">
    <w:name w:val="Standard"/>
    <w:rsid w:val="009A0E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paragraph" w:styleId="KonuBal">
    <w:name w:val="Title"/>
    <w:basedOn w:val="Normal"/>
    <w:link w:val="KonuBalChar"/>
    <w:qFormat/>
    <w:rsid w:val="009A0ED5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A0ED5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customStyle="1" w:styleId="Default">
    <w:name w:val="Default"/>
    <w:rsid w:val="00226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669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3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722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1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825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99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560367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0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6152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60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CCCCC"/>
                                                <w:left w:val="single" w:sz="2" w:space="0" w:color="CCCCCC"/>
                                                <w:bottom w:val="single" w:sz="2" w:space="0" w:color="CCCCCC"/>
                                                <w:right w:val="single" w:sz="2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4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284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0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6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0323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70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3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374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9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49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HP Inc.</cp:lastModifiedBy>
  <cp:revision>10</cp:revision>
  <cp:lastPrinted>2020-05-28T09:19:00Z</cp:lastPrinted>
  <dcterms:created xsi:type="dcterms:W3CDTF">2020-11-16T12:03:00Z</dcterms:created>
  <dcterms:modified xsi:type="dcterms:W3CDTF">2020-11-16T12:56:00Z</dcterms:modified>
</cp:coreProperties>
</file>